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185AA" w14:textId="46F71B39" w:rsidR="00C21BD4" w:rsidRPr="009B60C1" w:rsidRDefault="00C21BD4" w:rsidP="009B60C1">
      <w:pPr>
        <w:jc w:val="center"/>
        <w:rPr>
          <w:b/>
          <w:bCs/>
          <w:sz w:val="24"/>
          <w:szCs w:val="24"/>
        </w:rPr>
      </w:pPr>
      <w:r w:rsidRPr="009B60C1">
        <w:rPr>
          <w:b/>
          <w:bCs/>
          <w:sz w:val="24"/>
          <w:szCs w:val="24"/>
        </w:rPr>
        <w:t>MOCIÓ PER UNA MORATÒRIA EN EL DESPLEGAMENT DE LA TECNOLOGIA 5G</w:t>
      </w:r>
    </w:p>
    <w:p w14:paraId="5D94C81A" w14:textId="77777777" w:rsidR="00ED27CF" w:rsidRDefault="00ED27CF" w:rsidP="008823F4">
      <w:pPr>
        <w:jc w:val="both"/>
      </w:pPr>
    </w:p>
    <w:p w14:paraId="4579BE93" w14:textId="2AC2AA8C" w:rsidR="00C91979" w:rsidRDefault="00E91BDF" w:rsidP="008823F4">
      <w:pPr>
        <w:jc w:val="both"/>
      </w:pPr>
      <w:r>
        <w:t xml:space="preserve">La </w:t>
      </w:r>
      <w:r w:rsidRPr="00AA7713">
        <w:rPr>
          <w:b/>
          <w:bCs/>
        </w:rPr>
        <w:t>tecnologia 5G</w:t>
      </w:r>
      <w:r w:rsidR="00C91979">
        <w:t xml:space="preserve"> </w:t>
      </w:r>
      <w:r w:rsidR="00947E3F">
        <w:t>fa referència a la cinquena generació de telefonia mòbil</w:t>
      </w:r>
      <w:r w:rsidR="00C91979">
        <w:t>. Enrere queda</w:t>
      </w:r>
      <w:r w:rsidR="008823F4">
        <w:t>rà</w:t>
      </w:r>
      <w:r w:rsidR="00C91979">
        <w:t xml:space="preserve"> l’antiga 1G (dels primers telèfons que tan sols ens permetien parlar), la 2G (que va introduir els SMS)</w:t>
      </w:r>
      <w:r w:rsidR="006D51C8">
        <w:t xml:space="preserve">, </w:t>
      </w:r>
      <w:r w:rsidR="00C91979">
        <w:t>la 3G (que va incorporar la connexió a internet) i la 4G (</w:t>
      </w:r>
      <w:r w:rsidR="006D51C8">
        <w:t xml:space="preserve">l’actual tecnologia que ens permet internet </w:t>
      </w:r>
      <w:r w:rsidR="008823F4">
        <w:t>de</w:t>
      </w:r>
      <w:r w:rsidR="006D51C8">
        <w:t xml:space="preserve"> banda ampla).</w:t>
      </w:r>
    </w:p>
    <w:p w14:paraId="5D1D9BE9" w14:textId="5E30678C" w:rsidR="00947E3F" w:rsidRDefault="008823F4" w:rsidP="008823F4">
      <w:pPr>
        <w:jc w:val="both"/>
      </w:pPr>
      <w:r>
        <w:t>S</w:t>
      </w:r>
      <w:r w:rsidRPr="006D51C8">
        <w:t xml:space="preserve">egons el Pla Nacional 5G </w:t>
      </w:r>
      <w:r>
        <w:t>la</w:t>
      </w:r>
      <w:r w:rsidR="00947E3F">
        <w:t xml:space="preserve"> nova </w:t>
      </w:r>
      <w:r w:rsidR="00947E3F" w:rsidRPr="006D51C8">
        <w:t>xarxa</w:t>
      </w:r>
      <w:r w:rsidR="00C91979" w:rsidRPr="006D51C8">
        <w:t>, que serà</w:t>
      </w:r>
      <w:r w:rsidR="00947E3F" w:rsidRPr="006D51C8">
        <w:t xml:space="preserve"> 100% </w:t>
      </w:r>
      <w:proofErr w:type="spellStart"/>
      <w:r w:rsidR="00947E3F" w:rsidRPr="006D51C8">
        <w:t>inhalàmbrica</w:t>
      </w:r>
      <w:proofErr w:type="spellEnd"/>
      <w:r w:rsidR="00C91979" w:rsidRPr="006D51C8">
        <w:t>,</w:t>
      </w:r>
      <w:r w:rsidR="00947E3F" w:rsidRPr="006D51C8">
        <w:t xml:space="preserve"> permetrà banda ampla a molt alta velocitat (superior a 100MB/s i pics de 1GB/s), comunicacions ultra fiables i de baixa latència (entorn a 1 </w:t>
      </w:r>
      <w:proofErr w:type="spellStart"/>
      <w:r w:rsidR="00947E3F" w:rsidRPr="006D51C8">
        <w:t>milisegon</w:t>
      </w:r>
      <w:proofErr w:type="spellEnd"/>
      <w:r w:rsidR="00947E3F" w:rsidRPr="006D51C8">
        <w:t xml:space="preserve"> front els 20-30 </w:t>
      </w:r>
      <w:proofErr w:type="spellStart"/>
      <w:r w:rsidR="00947E3F" w:rsidRPr="006D51C8">
        <w:t>milisegons</w:t>
      </w:r>
      <w:proofErr w:type="spellEnd"/>
      <w:r w:rsidR="00947E3F" w:rsidRPr="006D51C8">
        <w:t xml:space="preserve"> de la xarxa 4G) i comunicacions massives tipus màquina a màquina (M2M) </w:t>
      </w:r>
      <w:r w:rsidR="006D51C8" w:rsidRPr="006D51C8">
        <w:t xml:space="preserve">possibilitant així </w:t>
      </w:r>
      <w:r w:rsidR="00947E3F" w:rsidRPr="006D51C8">
        <w:t xml:space="preserve">el desplegament massiu de sensors, </w:t>
      </w:r>
      <w:proofErr w:type="spellStart"/>
      <w:r w:rsidR="00947E3F" w:rsidRPr="006D51C8">
        <w:t>l‘internet</w:t>
      </w:r>
      <w:proofErr w:type="spellEnd"/>
      <w:r w:rsidR="00947E3F" w:rsidRPr="006D51C8">
        <w:t xml:space="preserve"> de les coses </w:t>
      </w:r>
      <w:r>
        <w:t>(</w:t>
      </w:r>
      <w:proofErr w:type="spellStart"/>
      <w:r>
        <w:t>IoT</w:t>
      </w:r>
      <w:proofErr w:type="spellEnd"/>
      <w:r>
        <w:t xml:space="preserve">) </w:t>
      </w:r>
      <w:r w:rsidR="00947E3F" w:rsidRPr="006D51C8">
        <w:t xml:space="preserve">i el creixement dels serveis Big Data. </w:t>
      </w:r>
      <w:r w:rsidR="006D51C8" w:rsidRPr="006D51C8">
        <w:t xml:space="preserve">Es preveu que gairebé tots els electrodomèstics de casa, dispositius, vehicles, mobiliari urbà, màquines, </w:t>
      </w:r>
      <w:proofErr w:type="spellStart"/>
      <w:r w:rsidR="006D51C8" w:rsidRPr="006D51C8">
        <w:t>etc</w:t>
      </w:r>
      <w:proofErr w:type="spellEnd"/>
      <w:r w:rsidR="006D51C8" w:rsidRPr="006D51C8">
        <w:t xml:space="preserve">, estiguin permanentment connectats al 5G. </w:t>
      </w:r>
      <w:hyperlink r:id="rId6" w:history="1">
        <w:r w:rsidRPr="00C76FD0">
          <w:rPr>
            <w:rStyle w:val="Hipervnculo"/>
          </w:rPr>
          <w:t>https://avancedigital.gob.es/5G/Documents/plan_nacional_5g.pdf</w:t>
        </w:r>
      </w:hyperlink>
      <w:r w:rsidR="00947E3F">
        <w:rPr>
          <w:color w:val="FF0000"/>
        </w:rPr>
        <w:t xml:space="preserve"> </w:t>
      </w:r>
    </w:p>
    <w:p w14:paraId="33247ED5" w14:textId="49EF2E08" w:rsidR="006D51C8" w:rsidRDefault="006D51C8" w:rsidP="008823F4">
      <w:pPr>
        <w:jc w:val="both"/>
      </w:pPr>
      <w:r>
        <w:t>El 5G permetrà a les operadores de telecomunicacions oferir nous serveis i els usuaris</w:t>
      </w:r>
      <w:r w:rsidR="008823F4">
        <w:t xml:space="preserve"> i usuàries</w:t>
      </w:r>
      <w:r>
        <w:t xml:space="preserve"> podran connectar-se des de casa, llocs de treball, carrers i gairebé qualsevol racó del món. A Espanya, l’operadora Vodafone </w:t>
      </w:r>
      <w:r w:rsidR="008823F4">
        <w:t>ha estat</w:t>
      </w:r>
      <w:r>
        <w:t xml:space="preserve"> la primera en </w:t>
      </w:r>
      <w:r w:rsidR="008823F4">
        <w:t xml:space="preserve">començar a </w:t>
      </w:r>
      <w:r>
        <w:t xml:space="preserve">desenvolupar </w:t>
      </w:r>
      <w:r w:rsidR="00F51076">
        <w:t>la</w:t>
      </w:r>
      <w:r>
        <w:t xml:space="preserve"> xarxa 5G.</w:t>
      </w:r>
    </w:p>
    <w:p w14:paraId="0D807915" w14:textId="40F7DDA1" w:rsidR="00031C80" w:rsidRDefault="00031C80" w:rsidP="008823F4">
      <w:pPr>
        <w:jc w:val="both"/>
      </w:pPr>
      <w:r>
        <w:t xml:space="preserve">La tecnologia 5G utilitza </w:t>
      </w:r>
      <w:r w:rsidR="006D51C8" w:rsidRPr="00AA7713">
        <w:rPr>
          <w:b/>
          <w:bCs/>
        </w:rPr>
        <w:t xml:space="preserve">camps electromagnètics (CEM) </w:t>
      </w:r>
      <w:r w:rsidR="008823F4" w:rsidRPr="00AA7713">
        <w:rPr>
          <w:b/>
          <w:bCs/>
        </w:rPr>
        <w:t xml:space="preserve">de </w:t>
      </w:r>
      <w:r w:rsidR="00F51076" w:rsidRPr="00AA7713">
        <w:rPr>
          <w:b/>
          <w:bCs/>
        </w:rPr>
        <w:t>molt alta f</w:t>
      </w:r>
      <w:r w:rsidR="008823F4" w:rsidRPr="00AA7713">
        <w:rPr>
          <w:b/>
          <w:bCs/>
        </w:rPr>
        <w:t>reqüència</w:t>
      </w:r>
      <w:r w:rsidR="008823F4" w:rsidRPr="006D51C8">
        <w:t xml:space="preserve"> </w:t>
      </w:r>
      <w:r w:rsidR="006D51C8">
        <w:t>a través d’</w:t>
      </w:r>
      <w:r>
        <w:t xml:space="preserve">ones mil·limètriques que no viatgen tan lluny com les de la tecnologia actual, cosa que implica la necessitat d’instal·lar </w:t>
      </w:r>
      <w:r w:rsidRPr="00AA7713">
        <w:rPr>
          <w:b/>
          <w:bCs/>
        </w:rPr>
        <w:t>estacions base cada 100-500 metres</w:t>
      </w:r>
      <w:r>
        <w:t xml:space="preserve"> en àrees urbanes. </w:t>
      </w:r>
      <w:r w:rsidR="006D51C8">
        <w:t>Per tant,</w:t>
      </w:r>
      <w:r>
        <w:t xml:space="preserve"> requereix instal·lar estacions </w:t>
      </w:r>
      <w:r w:rsidR="006D51C8">
        <w:t xml:space="preserve">base </w:t>
      </w:r>
      <w:r>
        <w:t xml:space="preserve">a mobiliari urbà </w:t>
      </w:r>
      <w:r w:rsidRPr="006D51C8">
        <w:t xml:space="preserve">(semàfors, postes, faroles, etc.) </w:t>
      </w:r>
      <w:r w:rsidR="00F51076">
        <w:t>de</w:t>
      </w:r>
      <w:r w:rsidRPr="006D51C8">
        <w:t xml:space="preserve"> tots els carrers dels nostres pobles i ciutats</w:t>
      </w:r>
      <w:r w:rsidRPr="00E958B6">
        <w:rPr>
          <w:color w:val="0070C0"/>
        </w:rPr>
        <w:t>.</w:t>
      </w:r>
      <w:r w:rsidR="00F51076">
        <w:rPr>
          <w:color w:val="0070C0"/>
        </w:rPr>
        <w:t xml:space="preserve"> </w:t>
      </w:r>
      <w:r>
        <w:t xml:space="preserve">Cada estació base 5G </w:t>
      </w:r>
      <w:r w:rsidR="006D51C8">
        <w:t>té</w:t>
      </w:r>
      <w:r>
        <w:t xml:space="preserve"> cents o milers d’antenes amb una potència radiada de 30.000W per 100MHz d’espectre o 300.000W per GHz </w:t>
      </w:r>
      <w:r w:rsidR="006E07D6">
        <w:t>d’espectre</w:t>
      </w:r>
      <w:r>
        <w:t xml:space="preserve">, </w:t>
      </w:r>
      <w:r w:rsidR="006E07D6">
        <w:t>desenes</w:t>
      </w:r>
      <w:r>
        <w:t xml:space="preserve"> o cent</w:t>
      </w:r>
      <w:r w:rsidR="00C857AD">
        <w:t>enar</w:t>
      </w:r>
      <w:r>
        <w:t xml:space="preserve">s de vegades més potents que els nivells </w:t>
      </w:r>
      <w:r w:rsidR="00C857AD">
        <w:t>de</w:t>
      </w:r>
      <w:r>
        <w:t xml:space="preserve"> les actuals estacions base. Alhora, cada </w:t>
      </w:r>
      <w:r w:rsidRPr="00AA7713">
        <w:rPr>
          <w:b/>
          <w:bCs/>
        </w:rPr>
        <w:t>telèfon adaptat al 5G</w:t>
      </w:r>
      <w:r>
        <w:t xml:space="preserve"> tindrà dotzenes de petites </w:t>
      </w:r>
      <w:r w:rsidR="006E07D6">
        <w:t>antenes</w:t>
      </w:r>
      <w:r>
        <w:t xml:space="preserve"> emetent a una potència de fins a 20W, deu vegades més potent que els telèfons actuals.</w:t>
      </w:r>
    </w:p>
    <w:p w14:paraId="5AE24779" w14:textId="0ECB1953" w:rsidR="006E07D6" w:rsidRDefault="006E07D6" w:rsidP="008823F4">
      <w:pPr>
        <w:jc w:val="both"/>
      </w:pPr>
      <w:r>
        <w:t xml:space="preserve">Fins i tot s’han enviat a l’espai </w:t>
      </w:r>
      <w:r w:rsidR="00F51076">
        <w:t>els primers centenars de</w:t>
      </w:r>
      <w:r>
        <w:t xml:space="preserve"> </w:t>
      </w:r>
      <w:r w:rsidRPr="00AA7713">
        <w:rPr>
          <w:b/>
          <w:bCs/>
        </w:rPr>
        <w:t>satèl·lits</w:t>
      </w:r>
      <w:r w:rsidR="00F51076">
        <w:t xml:space="preserve"> dels més de 40.000 previstos per proveir de </w:t>
      </w:r>
      <w:r>
        <w:t>5G a tots els racons del planeta</w:t>
      </w:r>
      <w:r w:rsidR="006A1460">
        <w:t xml:space="preserve"> front els 2000 existents actualment</w:t>
      </w:r>
      <w:r w:rsidR="00F51076">
        <w:t>,</w:t>
      </w:r>
      <w:r w:rsidR="00C857AD">
        <w:t xml:space="preserve"> irradiant</w:t>
      </w:r>
      <w:r>
        <w:t xml:space="preserve"> a una potència de fins a 5 milions de </w:t>
      </w:r>
      <w:r w:rsidR="00F51076">
        <w:t>v</w:t>
      </w:r>
      <w:r>
        <w:t>ats</w:t>
      </w:r>
      <w:r w:rsidR="00AA7713">
        <w:t xml:space="preserve"> en baixa òrbita</w:t>
      </w:r>
      <w:r>
        <w:t>.</w:t>
      </w:r>
    </w:p>
    <w:p w14:paraId="311AAC07" w14:textId="5543621D" w:rsidR="00947E3F" w:rsidRDefault="006E07D6" w:rsidP="008823F4">
      <w:pPr>
        <w:jc w:val="both"/>
      </w:pPr>
      <w:r>
        <w:t xml:space="preserve">Per tant, </w:t>
      </w:r>
      <w:r w:rsidRPr="00AA7713">
        <w:rPr>
          <w:b/>
          <w:bCs/>
        </w:rPr>
        <w:t>el desplegament de la xarxa 5G tindrà com a resultat un augment massiu d</w:t>
      </w:r>
      <w:r w:rsidR="00177281" w:rsidRPr="00AA7713">
        <w:rPr>
          <w:b/>
          <w:bCs/>
        </w:rPr>
        <w:t xml:space="preserve">e l’exposició a radiació electromagnètica, </w:t>
      </w:r>
      <w:r w:rsidRPr="00AA7713">
        <w:rPr>
          <w:b/>
          <w:bCs/>
        </w:rPr>
        <w:t>ineludible</w:t>
      </w:r>
      <w:r w:rsidR="00177281" w:rsidRPr="00AA7713">
        <w:rPr>
          <w:b/>
          <w:bCs/>
        </w:rPr>
        <w:t xml:space="preserve">, </w:t>
      </w:r>
      <w:r w:rsidRPr="00AA7713">
        <w:rPr>
          <w:b/>
          <w:bCs/>
        </w:rPr>
        <w:t>involuntària</w:t>
      </w:r>
      <w:r w:rsidR="00C857AD" w:rsidRPr="00AA7713">
        <w:rPr>
          <w:b/>
          <w:bCs/>
        </w:rPr>
        <w:t xml:space="preserve"> </w:t>
      </w:r>
      <w:r w:rsidR="00177281" w:rsidRPr="00AA7713">
        <w:rPr>
          <w:b/>
          <w:bCs/>
        </w:rPr>
        <w:t xml:space="preserve">i a molta més intensitat que en l’actualitat, </w:t>
      </w:r>
      <w:r w:rsidR="00C857AD" w:rsidRPr="00AA7713">
        <w:rPr>
          <w:b/>
          <w:bCs/>
        </w:rPr>
        <w:t xml:space="preserve">per part de </w:t>
      </w:r>
      <w:r w:rsidR="0003591E" w:rsidRPr="00AA7713">
        <w:rPr>
          <w:b/>
          <w:bCs/>
        </w:rPr>
        <w:t xml:space="preserve">totes </w:t>
      </w:r>
      <w:r w:rsidR="00C857AD" w:rsidRPr="00AA7713">
        <w:rPr>
          <w:b/>
          <w:bCs/>
        </w:rPr>
        <w:t xml:space="preserve">les persones i éssers vius </w:t>
      </w:r>
      <w:r w:rsidR="00F51076" w:rsidRPr="00AA7713">
        <w:rPr>
          <w:b/>
          <w:bCs/>
        </w:rPr>
        <w:t>en qualsevol indret del</w:t>
      </w:r>
      <w:r w:rsidR="00C857AD" w:rsidRPr="00AA7713">
        <w:rPr>
          <w:b/>
          <w:bCs/>
        </w:rPr>
        <w:t xml:space="preserve"> planeta</w:t>
      </w:r>
      <w:r w:rsidRPr="00AA7713">
        <w:rPr>
          <w:b/>
          <w:bCs/>
        </w:rPr>
        <w:t xml:space="preserve">, </w:t>
      </w:r>
      <w:r w:rsidR="00947E3F" w:rsidRPr="00AA7713">
        <w:rPr>
          <w:b/>
          <w:bCs/>
        </w:rPr>
        <w:t>24 hores al dia i 365 dies a l’any</w:t>
      </w:r>
      <w:r>
        <w:t>.</w:t>
      </w:r>
    </w:p>
    <w:p w14:paraId="0B962959" w14:textId="44611928" w:rsidR="00947E3F" w:rsidRDefault="00E91BDF" w:rsidP="008823F4">
      <w:pPr>
        <w:jc w:val="both"/>
      </w:pPr>
      <w:r>
        <w:t>Mitjans de comunicació i instàncies polítiques destaquen els grans beneficis d’aquest nova tecnologia, però no expliquen</w:t>
      </w:r>
      <w:r w:rsidR="006E07D6">
        <w:t xml:space="preserve"> els possibles efectes nocius sobre la salut humana i el medi ambient. De fet, el</w:t>
      </w:r>
      <w:r w:rsidR="00947E3F">
        <w:t xml:space="preserve"> desplegament </w:t>
      </w:r>
      <w:r w:rsidR="006E07D6">
        <w:t xml:space="preserve">5G </w:t>
      </w:r>
      <w:r w:rsidR="00947E3F">
        <w:t>s’està imposant sense evidències</w:t>
      </w:r>
      <w:r w:rsidR="0003591E">
        <w:t xml:space="preserve"> contrastades</w:t>
      </w:r>
      <w:r w:rsidR="00947E3F">
        <w:t xml:space="preserve"> de la seva </w:t>
      </w:r>
      <w:r w:rsidR="0003591E">
        <w:t>innocuïtat</w:t>
      </w:r>
      <w:r w:rsidR="00947E3F">
        <w:t>.</w:t>
      </w:r>
      <w:r w:rsidR="0003591E">
        <w:t xml:space="preserve"> De manera similar a les ones de la tecnologia 1G, 2G, 3G, 4G i </w:t>
      </w:r>
      <w:proofErr w:type="spellStart"/>
      <w:r w:rsidR="0003591E">
        <w:t>wifi</w:t>
      </w:r>
      <w:proofErr w:type="spellEnd"/>
      <w:r w:rsidR="0003591E">
        <w:t xml:space="preserve">, les de la 5G no han sigut provades en el seu impacte en la salut humana abans del desplegament i es desconeixen els efectes en la salut </w:t>
      </w:r>
      <w:r w:rsidR="00177281">
        <w:t>que aquestes</w:t>
      </w:r>
      <w:r w:rsidR="0003591E">
        <w:t xml:space="preserve"> exposicions</w:t>
      </w:r>
      <w:r w:rsidR="00177281">
        <w:t>,</w:t>
      </w:r>
      <w:r w:rsidR="0003591E">
        <w:t xml:space="preserve"> de proximitat i </w:t>
      </w:r>
      <w:r w:rsidR="00177281">
        <w:t>continues, poden tenir.</w:t>
      </w:r>
    </w:p>
    <w:p w14:paraId="5C0EF22A" w14:textId="72A2BC27" w:rsidR="00177281" w:rsidRDefault="00177281" w:rsidP="008823F4">
      <w:pPr>
        <w:jc w:val="both"/>
      </w:pPr>
      <w:r>
        <w:t xml:space="preserve">El </w:t>
      </w:r>
      <w:r w:rsidRPr="00AA7713">
        <w:rPr>
          <w:b/>
          <w:bCs/>
        </w:rPr>
        <w:t>Pla Nacional 5G</w:t>
      </w:r>
      <w:r>
        <w:t xml:space="preserve"> espanyol (</w:t>
      </w:r>
      <w:hyperlink r:id="rId7" w:history="1">
        <w:r w:rsidRPr="00C76FD0">
          <w:rPr>
            <w:rStyle w:val="Hipervnculo"/>
          </w:rPr>
          <w:t>https://avancedigital.gob.es/5G/Documents/plan_nacional_5g.pdf</w:t>
        </w:r>
      </w:hyperlink>
      <w:r>
        <w:t xml:space="preserve">), així com </w:t>
      </w:r>
      <w:r w:rsidRPr="00AA7713">
        <w:rPr>
          <w:b/>
          <w:bCs/>
        </w:rPr>
        <w:t>l’Estratègia 5G de Catalunya</w:t>
      </w:r>
      <w:r>
        <w:t xml:space="preserve"> aprovada el 25 de febrer de 2015 (</w:t>
      </w:r>
      <w:hyperlink r:id="rId8" w:history="1">
        <w:r w:rsidRPr="00C76FD0">
          <w:rPr>
            <w:rStyle w:val="Hipervnculo"/>
          </w:rPr>
          <w:t>https://politiquesdigitals.gencat.cat/web/.content/Telecomunicacions/5G/AG-5G.pdf</w:t>
        </w:r>
      </w:hyperlink>
      <w:r>
        <w:t>) no citen els potencials efectes perjudicials per la salut que les ones electromagnètiques en general i les 5G en particular poden tenir sobre la població, ni tampoc cap estudi que demostri la seva innocuïtat sobre la salut de les persones i del medi ambient.</w:t>
      </w:r>
    </w:p>
    <w:p w14:paraId="0C8BFF58" w14:textId="3920372B" w:rsidR="00CC6B4B" w:rsidRPr="00AA7713" w:rsidRDefault="00177281" w:rsidP="008823F4">
      <w:pPr>
        <w:jc w:val="both"/>
      </w:pPr>
      <w:r>
        <w:t xml:space="preserve">Per </w:t>
      </w:r>
      <w:r w:rsidRPr="00AA7713">
        <w:t xml:space="preserve">contra, la literatura científica actual agrupa </w:t>
      </w:r>
      <w:r w:rsidRPr="00AA7713">
        <w:rPr>
          <w:b/>
          <w:bCs/>
        </w:rPr>
        <w:t xml:space="preserve">centenars </w:t>
      </w:r>
      <w:r w:rsidR="007D2CC6" w:rsidRPr="00AA7713">
        <w:rPr>
          <w:b/>
          <w:bCs/>
        </w:rPr>
        <w:t xml:space="preserve">d’estudis i articles científics i mèdics </w:t>
      </w:r>
      <w:r w:rsidRPr="00AA7713">
        <w:rPr>
          <w:b/>
          <w:bCs/>
        </w:rPr>
        <w:t xml:space="preserve">independents que evidencien els efectes sobre la salut per part ja de </w:t>
      </w:r>
      <w:r w:rsidR="007D2CC6" w:rsidRPr="00AA7713">
        <w:rPr>
          <w:b/>
          <w:bCs/>
        </w:rPr>
        <w:t xml:space="preserve">les anteriors tecnologies </w:t>
      </w:r>
      <w:proofErr w:type="spellStart"/>
      <w:r w:rsidR="0003591E" w:rsidRPr="00AA7713">
        <w:rPr>
          <w:b/>
          <w:bCs/>
        </w:rPr>
        <w:t>inhalàmbriques</w:t>
      </w:r>
      <w:proofErr w:type="spellEnd"/>
      <w:r w:rsidR="00376E8F" w:rsidRPr="00AA7713">
        <w:t xml:space="preserve"> (1G, 2G, 3G, 4G i </w:t>
      </w:r>
      <w:proofErr w:type="spellStart"/>
      <w:r w:rsidR="00376E8F" w:rsidRPr="00AA7713">
        <w:t>wifi</w:t>
      </w:r>
      <w:proofErr w:type="spellEnd"/>
      <w:r w:rsidR="00376E8F" w:rsidRPr="00AA7713">
        <w:t>)</w:t>
      </w:r>
      <w:r w:rsidR="00CC6B4B" w:rsidRPr="00AA7713">
        <w:t xml:space="preserve">, </w:t>
      </w:r>
      <w:r w:rsidRPr="00AA7713">
        <w:t>posant de manifest el paper de la</w:t>
      </w:r>
      <w:r w:rsidR="00CC6B4B" w:rsidRPr="00AA7713">
        <w:t xml:space="preserve"> contaminació electromagnètica</w:t>
      </w:r>
      <w:r w:rsidRPr="00AA7713">
        <w:t xml:space="preserve"> en l’aparició de múltiples malalties i problemes de salut i benestar</w:t>
      </w:r>
      <w:r w:rsidR="009B60C1">
        <w:t xml:space="preserve"> (</w:t>
      </w:r>
      <w:hyperlink r:id="rId9" w:history="1">
        <w:r w:rsidR="009B60C1" w:rsidRPr="00C76FD0">
          <w:rPr>
            <w:rStyle w:val="Hipervnculo"/>
          </w:rPr>
          <w:t>https://ehtrust.org/scientific-evidence-that-5g-and-4g-densification-is-not-safe/</w:t>
        </w:r>
      </w:hyperlink>
      <w:r w:rsidR="009B60C1">
        <w:t>)</w:t>
      </w:r>
      <w:r w:rsidR="00CC6B4B" w:rsidRPr="00AA7713">
        <w:t>.</w:t>
      </w:r>
      <w:r w:rsidR="009B60C1">
        <w:t xml:space="preserve"> </w:t>
      </w:r>
      <w:r w:rsidR="00376E8F" w:rsidRPr="00AA7713">
        <w:t>Fins i tot organismes oficials s’hi han posicionat.</w:t>
      </w:r>
      <w:r w:rsidRPr="00AA7713">
        <w:t xml:space="preserve"> A continuació es citen algunes fites rellevants en aquest sentit:</w:t>
      </w:r>
    </w:p>
    <w:p w14:paraId="6586C482" w14:textId="72C83ED2" w:rsidR="00003CEC" w:rsidRDefault="00003CEC" w:rsidP="008823F4">
      <w:pPr>
        <w:pStyle w:val="Prrafodelista"/>
        <w:numPr>
          <w:ilvl w:val="0"/>
          <w:numId w:val="1"/>
        </w:numPr>
        <w:jc w:val="both"/>
        <w:rPr>
          <w:color w:val="0070C0"/>
        </w:rPr>
      </w:pPr>
      <w:r w:rsidRPr="00AA7713">
        <w:t>L’any 2007 l’</w:t>
      </w:r>
      <w:r w:rsidRPr="00AA7713">
        <w:rPr>
          <w:b/>
          <w:bCs/>
        </w:rPr>
        <w:t xml:space="preserve">Agència Europea de Medi Ambient </w:t>
      </w:r>
      <w:r w:rsidRPr="00AA7713">
        <w:t>(EEA) va alertar sobre “</w:t>
      </w:r>
      <w:r w:rsidRPr="00AA7713">
        <w:rPr>
          <w:i/>
          <w:iCs/>
        </w:rPr>
        <w:t>el risc de radiació dels dispositius d'ús quotidians</w:t>
      </w:r>
      <w:r w:rsidRPr="00AA7713">
        <w:t>", tot i que la radiació estigui per sota de les normes de la OMS/ICNIRP. L</w:t>
      </w:r>
      <w:r w:rsidR="00AA7713">
        <w:t>’</w:t>
      </w:r>
      <w:r w:rsidRPr="00AA7713">
        <w:t>AEMA també conclou que “</w:t>
      </w:r>
      <w:r w:rsidRPr="00AA7713">
        <w:rPr>
          <w:i/>
          <w:iCs/>
        </w:rPr>
        <w:t xml:space="preserve">existeixen nombrosos exemples en el passat que, per no utilitzar el principi de precaució, van conduir a seriosos perjudicis, sovint irreversibles, sobre la salut i sobre el medi ambient [...]. Les exposicions </w:t>
      </w:r>
      <w:r w:rsidRPr="00AA7713">
        <w:rPr>
          <w:i/>
          <w:iCs/>
        </w:rPr>
        <w:lastRenderedPageBreak/>
        <w:t xml:space="preserve">nocives podrien estendre’s abans que hi hagi evidències «categòriques» per les exposicions a llarg termini, així com d'una comprensió biològica </w:t>
      </w:r>
      <w:r w:rsidR="00AA7713">
        <w:rPr>
          <w:i/>
          <w:iCs/>
        </w:rPr>
        <w:t>(</w:t>
      </w:r>
      <w:r w:rsidRPr="00AA7713">
        <w:rPr>
          <w:i/>
          <w:iCs/>
        </w:rPr>
        <w:t>mecanisme</w:t>
      </w:r>
      <w:r w:rsidR="00AA7713">
        <w:rPr>
          <w:i/>
          <w:iCs/>
        </w:rPr>
        <w:t>)</w:t>
      </w:r>
      <w:r w:rsidRPr="00AA7713">
        <w:rPr>
          <w:i/>
          <w:iCs/>
        </w:rPr>
        <w:t xml:space="preserve"> del dany que puguin causar</w:t>
      </w:r>
      <w:r w:rsidRPr="00AA7713">
        <w:t xml:space="preserve">". </w:t>
      </w:r>
      <w:hyperlink r:id="rId10" w:history="1">
        <w:r w:rsidRPr="00C76FD0">
          <w:rPr>
            <w:rStyle w:val="Hipervnculo"/>
          </w:rPr>
          <w:t>http://www.apdr.info/electrocontaminacion/Documentos/Investigacion/Declaraci%C3%B3n_AEMA_apoio_Bioinitiative.pdf</w:t>
        </w:r>
      </w:hyperlink>
      <w:r w:rsidRPr="00003CEC">
        <w:rPr>
          <w:color w:val="0070C0"/>
        </w:rPr>
        <w:t xml:space="preserve"> </w:t>
      </w:r>
    </w:p>
    <w:p w14:paraId="5B9ADC04" w14:textId="77777777" w:rsidR="00003CEC" w:rsidRPr="00003CEC" w:rsidRDefault="00003CEC" w:rsidP="008823F4">
      <w:pPr>
        <w:pStyle w:val="Prrafodelista"/>
        <w:jc w:val="both"/>
        <w:rPr>
          <w:color w:val="0070C0"/>
        </w:rPr>
      </w:pPr>
    </w:p>
    <w:p w14:paraId="7462FF4A" w14:textId="779290F3" w:rsidR="00684911" w:rsidRDefault="00CC6B4B" w:rsidP="008823F4">
      <w:pPr>
        <w:pStyle w:val="Prrafodelista"/>
        <w:numPr>
          <w:ilvl w:val="0"/>
          <w:numId w:val="1"/>
        </w:numPr>
        <w:jc w:val="both"/>
        <w:rPr>
          <w:color w:val="0070C0"/>
        </w:rPr>
      </w:pPr>
      <w:r w:rsidRPr="00AA7713">
        <w:t>L’</w:t>
      </w:r>
      <w:r w:rsidR="00AA7713" w:rsidRPr="00AA7713">
        <w:rPr>
          <w:b/>
          <w:bCs/>
        </w:rPr>
        <w:t>A</w:t>
      </w:r>
      <w:r w:rsidRPr="00AA7713">
        <w:rPr>
          <w:b/>
          <w:bCs/>
        </w:rPr>
        <w:t>gència Internacional d’Investigació sobre el Càncer</w:t>
      </w:r>
      <w:r>
        <w:t xml:space="preserve"> (IARC), organisme de l’</w:t>
      </w:r>
      <w:r w:rsidRPr="00AA7713">
        <w:rPr>
          <w:b/>
          <w:bCs/>
        </w:rPr>
        <w:t>Organització Mundial de la Salut</w:t>
      </w:r>
      <w:r>
        <w:t xml:space="preserve"> (OMS), va concloure l’any 2011 que els camps electromagnètics de 30Khz a 300 GHz són possiblement carcinògens pels éssers humans (grup 2B) (</w:t>
      </w:r>
      <w:hyperlink r:id="rId11" w:history="1">
        <w:r w:rsidRPr="00E14C4B">
          <w:rPr>
            <w:rStyle w:val="Hipervnculo"/>
          </w:rPr>
          <w:t>https://www.iarc.fr/wp-content/uploads/2018/07/pr208_E.pdf</w:t>
        </w:r>
      </w:hyperlink>
      <w:r>
        <w:t>). Nous estudis, com el realitzat pel Programa Nacional de Toxicologia (NTP) d’EEUU</w:t>
      </w:r>
      <w:r w:rsidR="008A1725">
        <w:t xml:space="preserve"> (</w:t>
      </w:r>
      <w:hyperlink r:id="rId12" w:history="1">
        <w:r w:rsidR="008A1725" w:rsidRPr="00C76FD0">
          <w:rPr>
            <w:rStyle w:val="Hipervnculo"/>
          </w:rPr>
          <w:t>https://www.biorxiv.org/content/biorxiv/early/2016/05/26/055699.full.pdf</w:t>
        </w:r>
      </w:hyperlink>
      <w:r w:rsidR="008A1725">
        <w:t xml:space="preserve">), investigacions </w:t>
      </w:r>
      <w:r w:rsidR="00AA7713">
        <w:t>epidemiològiques</w:t>
      </w:r>
      <w:r w:rsidR="008A1725">
        <w:t xml:space="preserve"> i estudis sobre l’ús de telèfons mòbils i risc de càncer cerebral, confirmen que la radiació </w:t>
      </w:r>
      <w:r w:rsidR="00AA7713">
        <w:t>CEM</w:t>
      </w:r>
      <w:r w:rsidR="008A1725">
        <w:t xml:space="preserve"> és cancerígena pels éssers humans (</w:t>
      </w:r>
      <w:hyperlink r:id="rId13" w:history="1">
        <w:r w:rsidR="008A1725" w:rsidRPr="00C76FD0">
          <w:rPr>
            <w:rStyle w:val="Hipervnculo"/>
          </w:rPr>
          <w:t>https://pubmed.ncbi.nlm.nih.gov/28401165/</w:t>
        </w:r>
      </w:hyperlink>
      <w:r w:rsidR="008A1725">
        <w:t xml:space="preserve">, </w:t>
      </w:r>
      <w:hyperlink r:id="rId14" w:history="1">
        <w:r w:rsidR="008A1725" w:rsidRPr="00C76FD0">
          <w:rPr>
            <w:rStyle w:val="Hipervnculo"/>
          </w:rPr>
          <w:t>https://bioinitiative.org/table-of-contents/</w:t>
        </w:r>
      </w:hyperlink>
      <w:r w:rsidR="008A1725">
        <w:t xml:space="preserve">). </w:t>
      </w:r>
      <w:r w:rsidR="00684911" w:rsidRPr="00AA7713">
        <w:t xml:space="preserve">La literatura científica existent </w:t>
      </w:r>
      <w:r w:rsidR="00AA7713">
        <w:t>sobre els</w:t>
      </w:r>
      <w:r w:rsidR="00684911" w:rsidRPr="00AA7713">
        <w:t xml:space="preserve"> efectes </w:t>
      </w:r>
      <w:r w:rsidR="00AA7713">
        <w:t xml:space="preserve">nocius </w:t>
      </w:r>
      <w:r w:rsidR="00684911" w:rsidRPr="00AA7713">
        <w:t xml:space="preserve">sobre </w:t>
      </w:r>
      <w:r w:rsidR="00AA7713">
        <w:t xml:space="preserve">el medi ambient, en particular sobre </w:t>
      </w:r>
      <w:r w:rsidR="00684911" w:rsidRPr="00AA7713">
        <w:t>la vida animal i vegetal</w:t>
      </w:r>
      <w:r w:rsidR="00AA7713">
        <w:t xml:space="preserve">, </w:t>
      </w:r>
      <w:r w:rsidR="00684911" w:rsidRPr="00AA7713">
        <w:t>també són extensos</w:t>
      </w:r>
      <w:r w:rsidR="00003CEC" w:rsidRPr="00AA7713">
        <w:t xml:space="preserve"> </w:t>
      </w:r>
      <w:r w:rsidR="00003CEC" w:rsidRPr="00003CEC">
        <w:rPr>
          <w:color w:val="0070C0"/>
        </w:rPr>
        <w:t>(</w:t>
      </w:r>
      <w:hyperlink r:id="rId15" w:history="1">
        <w:r w:rsidR="00684911" w:rsidRPr="00E14C4B">
          <w:rPr>
            <w:rStyle w:val="Hipervnculo"/>
          </w:rPr>
          <w:t>https://www.emfresearch.com/emf-wildlife/?fbclid=IwAR18dLhT8s9PRaYv1e0jC8Bk2GojFo9Pjb6Wb9iP0KpceKv0IT9n6o7-R0k&amp;sfns=mo</w:t>
        </w:r>
      </w:hyperlink>
      <w:r w:rsidR="00003CEC" w:rsidRPr="00003CEC">
        <w:rPr>
          <w:color w:val="0070C0"/>
        </w:rPr>
        <w:t>).</w:t>
      </w:r>
    </w:p>
    <w:p w14:paraId="53B36A8C" w14:textId="77777777" w:rsidR="00003CEC" w:rsidRPr="00003CEC" w:rsidRDefault="00003CEC" w:rsidP="008823F4">
      <w:pPr>
        <w:pStyle w:val="Prrafodelista"/>
        <w:jc w:val="both"/>
        <w:rPr>
          <w:color w:val="0070C0"/>
        </w:rPr>
      </w:pPr>
    </w:p>
    <w:p w14:paraId="1AC9B39F" w14:textId="644E43D5" w:rsidR="008A1725" w:rsidRPr="00AA7713" w:rsidRDefault="008A1725" w:rsidP="008823F4">
      <w:pPr>
        <w:pStyle w:val="Prrafodelista"/>
        <w:numPr>
          <w:ilvl w:val="0"/>
          <w:numId w:val="1"/>
        </w:numPr>
        <w:jc w:val="both"/>
      </w:pPr>
      <w:r w:rsidRPr="00AA7713">
        <w:t xml:space="preserve">La </w:t>
      </w:r>
      <w:r w:rsidRPr="00AA7713">
        <w:rPr>
          <w:b/>
          <w:bCs/>
        </w:rPr>
        <w:t xml:space="preserve">Declaració de </w:t>
      </w:r>
      <w:proofErr w:type="spellStart"/>
      <w:r w:rsidRPr="00AA7713">
        <w:rPr>
          <w:b/>
          <w:bCs/>
        </w:rPr>
        <w:t>Friburg</w:t>
      </w:r>
      <w:proofErr w:type="spellEnd"/>
      <w:r w:rsidRPr="00AA7713">
        <w:t xml:space="preserve"> de 2012</w:t>
      </w:r>
      <w:r w:rsidR="00AA7713" w:rsidRPr="00AA7713">
        <w:t>,</w:t>
      </w:r>
      <w:r w:rsidRPr="00AA7713">
        <w:t xml:space="preserve"> signada per més de 1000 metges</w:t>
      </w:r>
      <w:r w:rsidR="00AA7713" w:rsidRPr="00AA7713">
        <w:t>,</w:t>
      </w:r>
      <w:r w:rsidRPr="00AA7713">
        <w:t xml:space="preserve"> ja demanava el </w:t>
      </w:r>
      <w:r w:rsidR="00AA7713" w:rsidRPr="00AA7713">
        <w:t>cessament</w:t>
      </w:r>
      <w:r w:rsidRPr="00AA7713">
        <w:t xml:space="preserve"> de la tecnologia </w:t>
      </w:r>
      <w:proofErr w:type="spellStart"/>
      <w:r w:rsidRPr="00AA7713">
        <w:t>inhalàmbrica</w:t>
      </w:r>
      <w:proofErr w:type="spellEnd"/>
      <w:r w:rsidRPr="00AA7713">
        <w:t xml:space="preserve"> quan encara no es preveia el desenvolupament del 5G.</w:t>
      </w:r>
    </w:p>
    <w:p w14:paraId="3E438BA0" w14:textId="77777777" w:rsidR="00003CEC" w:rsidRPr="00AA7713" w:rsidRDefault="00003CEC" w:rsidP="008823F4">
      <w:pPr>
        <w:pStyle w:val="Prrafodelista"/>
        <w:jc w:val="both"/>
      </w:pPr>
    </w:p>
    <w:p w14:paraId="52FCB7AD" w14:textId="3C6F56C4" w:rsidR="00666A15" w:rsidRDefault="00DF7223" w:rsidP="008823F4">
      <w:pPr>
        <w:pStyle w:val="Prrafodelista"/>
        <w:numPr>
          <w:ilvl w:val="0"/>
          <w:numId w:val="1"/>
        </w:numPr>
        <w:jc w:val="both"/>
        <w:rPr>
          <w:color w:val="0070C0"/>
        </w:rPr>
      </w:pPr>
      <w:r w:rsidRPr="00AA7713">
        <w:t xml:space="preserve">La </w:t>
      </w:r>
      <w:r w:rsidRPr="00AA7713">
        <w:rPr>
          <w:b/>
          <w:bCs/>
        </w:rPr>
        <w:t xml:space="preserve">Declaració científica internacional sobre </w:t>
      </w:r>
      <w:proofErr w:type="spellStart"/>
      <w:r w:rsidRPr="00AA7713">
        <w:rPr>
          <w:b/>
          <w:bCs/>
        </w:rPr>
        <w:t>Electrohipersensibilitat</w:t>
      </w:r>
      <w:proofErr w:type="spellEnd"/>
      <w:r w:rsidRPr="00AA7713">
        <w:rPr>
          <w:b/>
          <w:bCs/>
        </w:rPr>
        <w:t xml:space="preserve"> (EHS) i Sensibilitat Química Múltiple (SQM)</w:t>
      </w:r>
      <w:r w:rsidRPr="00AA7713">
        <w:t xml:space="preserve">, celebrada a </w:t>
      </w:r>
      <w:proofErr w:type="spellStart"/>
      <w:r w:rsidRPr="00AA7713">
        <w:t>Brusel·les</w:t>
      </w:r>
      <w:proofErr w:type="spellEnd"/>
      <w:r w:rsidRPr="00AA7713">
        <w:t xml:space="preserve"> l’any 2015, declarava que “</w:t>
      </w:r>
      <w:r w:rsidRPr="00AA7713">
        <w:rPr>
          <w:i/>
          <w:iCs/>
        </w:rPr>
        <w:t xml:space="preserve">Atenent al nostre coneixement científic actual, insistim a tots els organismes i institucions nacionals i internacionals, en particular a l'Organització Mundial de la Salut, </w:t>
      </w:r>
      <w:r w:rsidR="00AA7713">
        <w:rPr>
          <w:i/>
          <w:iCs/>
        </w:rPr>
        <w:t xml:space="preserve">a </w:t>
      </w:r>
      <w:r w:rsidRPr="00AA7713">
        <w:rPr>
          <w:i/>
          <w:iCs/>
        </w:rPr>
        <w:t>que reconeguin la EHS i la SQM com a condicions mèdiques veritables, les quals, actuant com malalties sentinella, poden crear un important problema de salut pública en els propers anys a tot el món, és a dir, en tots els països que apliquen l'ús il·limitat de les tecnologies amb base a camps electromagnètics sense fil i substàncies químiques comercialitzades</w:t>
      </w:r>
      <w:r w:rsidRPr="00AA7713">
        <w:t xml:space="preserve">”. </w:t>
      </w:r>
      <w:hyperlink r:id="rId16" w:history="1">
        <w:r w:rsidRPr="00C76FD0">
          <w:rPr>
            <w:rStyle w:val="Hipervnculo"/>
          </w:rPr>
          <w:t>https://www.peccem.org/DocumentacionDescarga/Cientificos/Declaraciones/Declaracion-Bruselas-2015-ES.pdf</w:t>
        </w:r>
      </w:hyperlink>
      <w:r w:rsidRPr="00980641">
        <w:rPr>
          <w:color w:val="0070C0"/>
        </w:rPr>
        <w:t xml:space="preserve"> </w:t>
      </w:r>
    </w:p>
    <w:p w14:paraId="2704BD9C" w14:textId="77777777" w:rsidR="00980641" w:rsidRPr="00980641" w:rsidRDefault="00980641" w:rsidP="008823F4">
      <w:pPr>
        <w:pStyle w:val="Prrafodelista"/>
        <w:jc w:val="both"/>
        <w:rPr>
          <w:color w:val="0070C0"/>
        </w:rPr>
      </w:pPr>
    </w:p>
    <w:p w14:paraId="0702ABF8" w14:textId="5130A35D" w:rsidR="00CC6B4B" w:rsidRPr="00376E8F" w:rsidRDefault="008A1725" w:rsidP="008823F4">
      <w:pPr>
        <w:pStyle w:val="Prrafodelista"/>
        <w:numPr>
          <w:ilvl w:val="0"/>
          <w:numId w:val="1"/>
        </w:numPr>
        <w:jc w:val="both"/>
        <w:rPr>
          <w:color w:val="0070C0"/>
        </w:rPr>
      </w:pPr>
      <w:r w:rsidRPr="008A1725">
        <w:t>La Guia</w:t>
      </w:r>
      <w:r>
        <w:t xml:space="preserve"> per a la prevenció, diagnosi i tractament de malalties i problemes de salut relacionats amb els CEM (Camps </w:t>
      </w:r>
      <w:proofErr w:type="spellStart"/>
      <w:r>
        <w:t>ElectroMagnètics</w:t>
      </w:r>
      <w:proofErr w:type="spellEnd"/>
      <w:r>
        <w:t xml:space="preserve">) de </w:t>
      </w:r>
      <w:r w:rsidRPr="00AA7713">
        <w:t>l’</w:t>
      </w:r>
      <w:r w:rsidRPr="00AA7713">
        <w:rPr>
          <w:b/>
          <w:bCs/>
        </w:rPr>
        <w:t>Acadèmia Europea de Medicina Ambiental</w:t>
      </w:r>
      <w:r>
        <w:t xml:space="preserve"> (</w:t>
      </w:r>
      <w:r w:rsidRPr="008A1725">
        <w:t>EUROPAEM</w:t>
      </w:r>
      <w:r>
        <w:t>), publicada l’any 2016, estableix</w:t>
      </w:r>
      <w:r w:rsidRPr="008A1725">
        <w:t xml:space="preserve"> que "</w:t>
      </w:r>
      <w:r w:rsidRPr="00003CEC">
        <w:rPr>
          <w:i/>
          <w:iCs/>
        </w:rPr>
        <w:t>hi ha una forta evidència que l'exposició a llarg termini a certs CEM és un factor de risc per a malalties com certs tipus de càncer, malaltia d'Alzheimer i infertilitat masculina [...]. Els símptomes comuns de la hipersensibilitat electromagnètica inclouen cefalees, dificultats de concentració, problemes de la son, depressió, falta d'energia, fatiga i símptomes similars a la grip</w:t>
      </w:r>
      <w:r w:rsidRPr="008A1725">
        <w:t>".</w:t>
      </w:r>
      <w:r>
        <w:t xml:space="preserve"> </w:t>
      </w:r>
      <w:hyperlink r:id="rId17" w:history="1">
        <w:r w:rsidRPr="00C76FD0">
          <w:rPr>
            <w:rStyle w:val="Hipervnculo"/>
          </w:rPr>
          <w:t>https://www.peccem.org/DocumentacionDescarga/ElectroHiperSensibilidad/Guia.EUROPAEM.2016.pdf</w:t>
        </w:r>
      </w:hyperlink>
      <w:r>
        <w:t xml:space="preserve"> </w:t>
      </w:r>
    </w:p>
    <w:p w14:paraId="51F7F695" w14:textId="77777777" w:rsidR="00376E8F" w:rsidRPr="00376E8F" w:rsidRDefault="00376E8F" w:rsidP="008823F4">
      <w:pPr>
        <w:pStyle w:val="Prrafodelista"/>
        <w:jc w:val="both"/>
        <w:rPr>
          <w:color w:val="0070C0"/>
        </w:rPr>
      </w:pPr>
    </w:p>
    <w:p w14:paraId="56E603E7" w14:textId="2587D3CE" w:rsidR="00376E8F" w:rsidRDefault="00376E8F" w:rsidP="008823F4">
      <w:pPr>
        <w:pStyle w:val="Prrafodelista"/>
        <w:numPr>
          <w:ilvl w:val="0"/>
          <w:numId w:val="1"/>
        </w:numPr>
        <w:jc w:val="both"/>
        <w:rPr>
          <w:color w:val="0070C0"/>
        </w:rPr>
      </w:pPr>
      <w:r w:rsidRPr="00AA7713">
        <w:t xml:space="preserve">L’any 2015 es va constituir </w:t>
      </w:r>
      <w:r w:rsidR="00AA7713">
        <w:t>una</w:t>
      </w:r>
      <w:r w:rsidRPr="00AA7713">
        <w:t xml:space="preserve"> </w:t>
      </w:r>
      <w:r w:rsidRPr="00AA7713">
        <w:rPr>
          <w:b/>
          <w:bCs/>
        </w:rPr>
        <w:t xml:space="preserve">Crida internacional </w:t>
      </w:r>
      <w:r w:rsidR="00AA7713" w:rsidRPr="00AA7713">
        <w:rPr>
          <w:b/>
          <w:bCs/>
        </w:rPr>
        <w:t>per aturar la implantació de la xarxa 5G a la Terra i a l’espai</w:t>
      </w:r>
      <w:r w:rsidR="00AA7713">
        <w:t>, adreçada</w:t>
      </w:r>
      <w:r w:rsidR="00AA7713" w:rsidRPr="00AA7713">
        <w:t xml:space="preserve"> </w:t>
      </w:r>
      <w:r w:rsidRPr="00AA7713">
        <w:t>a l</w:t>
      </w:r>
      <w:r w:rsidR="00AA7713">
        <w:t xml:space="preserve">a </w:t>
      </w:r>
      <w:r w:rsidRPr="00AA7713">
        <w:t xml:space="preserve">ONU, a la OMS, a la Unió Europea i al Consell d’Europa, que reunia inicialment científics, metges i representants d’organitzacions ambientals de més de 200 països diferents. En el seu resum executiu constaten que més de 10.000 estudis científics contrastats demostren danys per la salut humana de la radiació electromagnètica, com per exemple càncer, malalties cardiovasculars, danys a l’ADN, deteriorament cognitiu, alteració del metabolisme, augment de radicals lliures, alteracions en la funció i qualitat dels espermatozoides, danys neurològics, obesitat i diabetis, estrès oxidatiu, impactes en el benestar general, alteració del ritme </w:t>
      </w:r>
      <w:proofErr w:type="spellStart"/>
      <w:r w:rsidRPr="00AA7713">
        <w:t>circadià</w:t>
      </w:r>
      <w:proofErr w:type="spellEnd"/>
      <w:r w:rsidRPr="00AA7713">
        <w:t xml:space="preserve">, avortaments involuntaris o alteracions en l’expressió dels gens. Segons els </w:t>
      </w:r>
      <w:r w:rsidR="00AA7713" w:rsidRPr="00AA7713">
        <w:t>signants</w:t>
      </w:r>
      <w:r w:rsidRPr="00AA7713">
        <w:t>, “</w:t>
      </w:r>
      <w:r w:rsidRPr="00AA7713">
        <w:rPr>
          <w:i/>
          <w:iCs/>
        </w:rPr>
        <w:t xml:space="preserve">el desplegament del 5G constitueix un experiment sobre la humanitat i el medi ambient </w:t>
      </w:r>
      <w:r w:rsidRPr="00003CEC">
        <w:rPr>
          <w:i/>
          <w:iCs/>
        </w:rPr>
        <w:t>que sota el prisma del dret internacional pot definir-se com un crim contra la humanitat</w:t>
      </w:r>
      <w:r>
        <w:t xml:space="preserve">”. </w:t>
      </w:r>
      <w:hyperlink r:id="rId18" w:history="1">
        <w:r w:rsidRPr="00E14C4B">
          <w:rPr>
            <w:rStyle w:val="Hipervnculo"/>
          </w:rPr>
          <w:t>https://static1.squarespace.com/static/5b8dbc1b7c9327d89d9428a4/t/5dbf71116164d93f9b72940e/1572827412595/Llamamiento+internacional+para+detener+la+implantaci%C3%B3n.pdf</w:t>
        </w:r>
      </w:hyperlink>
      <w:r w:rsidRPr="00003CEC">
        <w:rPr>
          <w:color w:val="0070C0"/>
        </w:rPr>
        <w:t xml:space="preserve"> , </w:t>
      </w:r>
      <w:hyperlink r:id="rId19" w:history="1">
        <w:r w:rsidRPr="00E14C4B">
          <w:rPr>
            <w:rStyle w:val="Hipervnculo"/>
          </w:rPr>
          <w:t>https://www.5gspaceappeal.org/</w:t>
        </w:r>
      </w:hyperlink>
      <w:r w:rsidRPr="00003CEC">
        <w:rPr>
          <w:color w:val="0070C0"/>
        </w:rPr>
        <w:t xml:space="preserve"> </w:t>
      </w:r>
    </w:p>
    <w:p w14:paraId="59A0A42C" w14:textId="77777777" w:rsidR="00003CEC" w:rsidRPr="00003CEC" w:rsidRDefault="00003CEC" w:rsidP="008823F4">
      <w:pPr>
        <w:pStyle w:val="Prrafodelista"/>
        <w:jc w:val="both"/>
        <w:rPr>
          <w:color w:val="0070C0"/>
        </w:rPr>
      </w:pPr>
    </w:p>
    <w:p w14:paraId="626E4ACC" w14:textId="6ED1E9B7" w:rsidR="007D2CC6" w:rsidRPr="00376E8F" w:rsidRDefault="007D2CC6" w:rsidP="008823F4">
      <w:pPr>
        <w:pStyle w:val="Prrafodelista"/>
        <w:numPr>
          <w:ilvl w:val="0"/>
          <w:numId w:val="1"/>
        </w:numPr>
        <w:jc w:val="both"/>
        <w:rPr>
          <w:color w:val="0070C0"/>
        </w:rPr>
      </w:pPr>
      <w:r w:rsidRPr="00AA7713">
        <w:lastRenderedPageBreak/>
        <w:t>L’any 2017</w:t>
      </w:r>
      <w:r w:rsidR="00376E8F" w:rsidRPr="00AA7713">
        <w:t xml:space="preserve"> es va constituir una </w:t>
      </w:r>
      <w:r w:rsidR="00376E8F" w:rsidRPr="004B7253">
        <w:rPr>
          <w:b/>
          <w:bCs/>
        </w:rPr>
        <w:t xml:space="preserve">Crida </w:t>
      </w:r>
      <w:r w:rsidR="00AA7713" w:rsidRPr="004B7253">
        <w:rPr>
          <w:b/>
          <w:bCs/>
        </w:rPr>
        <w:t>per una moratòria de la tecnologia 5G a Europa fins que es demostri la seva innocuïtat</w:t>
      </w:r>
      <w:r w:rsidR="00AA7713" w:rsidRPr="00AA7713">
        <w:t xml:space="preserve"> </w:t>
      </w:r>
      <w:r w:rsidR="00376E8F" w:rsidRPr="00AA7713">
        <w:t>(</w:t>
      </w:r>
      <w:r w:rsidR="00376E8F" w:rsidRPr="00AA7713">
        <w:rPr>
          <w:b/>
          <w:bCs/>
        </w:rPr>
        <w:t>EU 5G Appeal</w:t>
      </w:r>
      <w:r w:rsidR="00376E8F" w:rsidRPr="00AA7713">
        <w:t xml:space="preserve">), </w:t>
      </w:r>
      <w:r w:rsidRPr="00AA7713">
        <w:t>signa</w:t>
      </w:r>
      <w:r w:rsidR="008A1725" w:rsidRPr="00AA7713">
        <w:t>da inicialment</w:t>
      </w:r>
      <w:r w:rsidRPr="00AA7713">
        <w:t xml:space="preserve"> per 180 científics</w:t>
      </w:r>
      <w:r w:rsidR="004B7253">
        <w:t xml:space="preserve"> i metges</w:t>
      </w:r>
      <w:r w:rsidRPr="00AA7713">
        <w:t xml:space="preserve"> </w:t>
      </w:r>
      <w:r w:rsidR="007152DB" w:rsidRPr="00AA7713">
        <w:t>de 36 països</w:t>
      </w:r>
      <w:r w:rsidR="00DF7223" w:rsidRPr="00AA7713">
        <w:t xml:space="preserve">. </w:t>
      </w:r>
      <w:r w:rsidR="00376E8F" w:rsidRPr="00AA7713">
        <w:t>El manifest constata</w:t>
      </w:r>
      <w:r w:rsidR="00DF7223" w:rsidRPr="00AA7713">
        <w:t xml:space="preserve"> que almenys 2000 articles científics revisats per pars confirmen que els actuals 2G, 3G, 4G i </w:t>
      </w:r>
      <w:proofErr w:type="spellStart"/>
      <w:r w:rsidR="00DF7223" w:rsidRPr="00AA7713">
        <w:t>Wifi</w:t>
      </w:r>
      <w:proofErr w:type="spellEnd"/>
      <w:r w:rsidR="00DF7223" w:rsidRPr="00AA7713">
        <w:t xml:space="preserve"> poden causar </w:t>
      </w:r>
      <w:r w:rsidR="004B7253">
        <w:t>múltiples</w:t>
      </w:r>
      <w:r w:rsidR="00DF7223" w:rsidRPr="00AA7713">
        <w:t xml:space="preserve"> greus danys a la salut en humans, però també en la fauna i en la flora del planeta, i que “</w:t>
      </w:r>
      <w:r w:rsidR="00DF7223" w:rsidRPr="00AA7713">
        <w:rPr>
          <w:i/>
          <w:iCs/>
        </w:rPr>
        <w:t>un augment addicional de la radiació en cas d’afegir el 5G pot contribuir a una pandèmia mundial</w:t>
      </w:r>
      <w:r w:rsidR="00DF7223" w:rsidRPr="00AA7713">
        <w:t>”.</w:t>
      </w:r>
      <w:r w:rsidR="00003CEC" w:rsidRPr="00AA7713">
        <w:t xml:space="preserve"> </w:t>
      </w:r>
      <w:r w:rsidR="00376E8F" w:rsidRPr="00AA7713">
        <w:t xml:space="preserve">A més, </w:t>
      </w:r>
      <w:r w:rsidR="00741855" w:rsidRPr="00AA7713">
        <w:t>subscriuen</w:t>
      </w:r>
      <w:r w:rsidR="00376E8F" w:rsidRPr="00AA7713">
        <w:t xml:space="preserve"> que les actuals directrius de </w:t>
      </w:r>
      <w:r w:rsidR="00741855" w:rsidRPr="00AA7713">
        <w:t>seguretat</w:t>
      </w:r>
      <w:r w:rsidR="00376E8F" w:rsidRPr="00AA7713">
        <w:t xml:space="preserve"> de la ICNIRP estan obsoletes </w:t>
      </w:r>
      <w:r w:rsidR="004B7253">
        <w:t>donat que ja s’estan produint</w:t>
      </w:r>
      <w:r w:rsidR="00376E8F" w:rsidRPr="00AA7713">
        <w:t xml:space="preserve"> danys per la salut </w:t>
      </w:r>
      <w:r w:rsidR="004B7253">
        <w:t xml:space="preserve">de les persones </w:t>
      </w:r>
      <w:r w:rsidR="00376E8F" w:rsidRPr="00AA7713">
        <w:t xml:space="preserve">amb radiació per sota de la permesa degut </w:t>
      </w:r>
      <w:r w:rsidR="00741855" w:rsidRPr="00AA7713">
        <w:t>al “</w:t>
      </w:r>
      <w:r w:rsidR="00741855" w:rsidRPr="004B7253">
        <w:rPr>
          <w:i/>
          <w:iCs/>
        </w:rPr>
        <w:t>conflicte d’interessos dels membres de la ICNIRP amb la indústria de telecomunicacions o elèctriques</w:t>
      </w:r>
      <w:r w:rsidR="004B7253">
        <w:t>”</w:t>
      </w:r>
      <w:r w:rsidR="00741855" w:rsidRPr="00AA7713">
        <w:t>. Finalment, apunten a que aquestes directius es basen en la “</w:t>
      </w:r>
      <w:r w:rsidR="00741855" w:rsidRPr="004B7253">
        <w:rPr>
          <w:i/>
          <w:iCs/>
        </w:rPr>
        <w:t>hipòtesis obsoleta de que l’efecte fonamental de l’exposició als CEM que afecta a la salut és l’escalfament del teixit exposat</w:t>
      </w:r>
      <w:r w:rsidR="004B7253">
        <w:t>”,</w:t>
      </w:r>
      <w:r w:rsidR="00741855" w:rsidRPr="00AA7713">
        <w:t xml:space="preserve"> quan s’ha demostrat que “</w:t>
      </w:r>
      <w:r w:rsidR="00741855" w:rsidRPr="00AA7713">
        <w:rPr>
          <w:i/>
          <w:iCs/>
        </w:rPr>
        <w:t>molts dels diferents tipus de malalties i efectes nocius es produeixen sense escalfament (efecte no tèrmic) a nivells de radiació molt per sota de les directius ICNIRP</w:t>
      </w:r>
      <w:r w:rsidR="00741855" w:rsidRPr="00AA7713">
        <w:t xml:space="preserve">”. </w:t>
      </w:r>
      <w:hyperlink r:id="rId20" w:history="1">
        <w:r w:rsidR="00741855" w:rsidRPr="00C76FD0">
          <w:rPr>
            <w:rStyle w:val="Hipervnculo"/>
          </w:rPr>
          <w:t>https://www.peccem.org/DocumentacionDescarga/Cientificos/Declaraciones/170913_scientist_5g_appeal_final.es.pdf</w:t>
        </w:r>
      </w:hyperlink>
    </w:p>
    <w:p w14:paraId="7DC24E1B" w14:textId="77777777" w:rsidR="00003CEC" w:rsidRPr="00003CEC" w:rsidRDefault="00003CEC" w:rsidP="008823F4">
      <w:pPr>
        <w:pStyle w:val="Prrafodelista"/>
        <w:jc w:val="both"/>
        <w:rPr>
          <w:color w:val="0070C0"/>
        </w:rPr>
      </w:pPr>
    </w:p>
    <w:p w14:paraId="205E5FD8" w14:textId="4B92997B" w:rsidR="004B7253" w:rsidRPr="004B7253" w:rsidRDefault="007152DB" w:rsidP="006D4575">
      <w:pPr>
        <w:pStyle w:val="Prrafodelista"/>
        <w:numPr>
          <w:ilvl w:val="0"/>
          <w:numId w:val="1"/>
        </w:numPr>
        <w:jc w:val="both"/>
        <w:rPr>
          <w:color w:val="0070C0"/>
        </w:rPr>
      </w:pPr>
      <w:r w:rsidRPr="004B7253">
        <w:t xml:space="preserve">L’any 2018 el </w:t>
      </w:r>
      <w:r w:rsidRPr="004B7253">
        <w:rPr>
          <w:b/>
          <w:bCs/>
        </w:rPr>
        <w:t>Comitè Europeu de Riscos Emergents</w:t>
      </w:r>
      <w:r w:rsidRPr="004B7253">
        <w:t xml:space="preserve"> </w:t>
      </w:r>
      <w:r w:rsidR="004B7253">
        <w:t>(</w:t>
      </w:r>
      <w:r w:rsidR="004B7253" w:rsidRPr="004B7253">
        <w:t>SCHEER</w:t>
      </w:r>
      <w:r w:rsidR="004B7253">
        <w:t>)</w:t>
      </w:r>
      <w:r w:rsidR="004B7253" w:rsidRPr="004B7253">
        <w:t xml:space="preserve"> </w:t>
      </w:r>
      <w:r w:rsidRPr="004B7253">
        <w:t xml:space="preserve">va classificar en el seu informe de riscos amb un 3 sobre 3 el dany potencial per a la </w:t>
      </w:r>
      <w:r w:rsidR="004B7253">
        <w:t>“vida silvestre”</w:t>
      </w:r>
      <w:r w:rsidRPr="004B7253">
        <w:t xml:space="preserve"> que es pot produir per l'augment de contaminació electromagnètica a causa de el desplegament del 5G.</w:t>
      </w:r>
      <w:r w:rsidR="004B7253">
        <w:t xml:space="preserve"> </w:t>
      </w:r>
      <w:hyperlink r:id="rId21" w:history="1">
        <w:r w:rsidR="004B7253" w:rsidRPr="00C76FD0">
          <w:rPr>
            <w:rStyle w:val="Hipervnculo"/>
          </w:rPr>
          <w:t>https://ec.europa.eu/health/sites/health/files/scientific_committees/scheer/docs/scheer_s_002.pdf</w:t>
        </w:r>
      </w:hyperlink>
      <w:r w:rsidR="004B7253">
        <w:t xml:space="preserve">, </w:t>
      </w:r>
      <w:hyperlink r:id="rId22" w:history="1">
        <w:r w:rsidR="004B7253" w:rsidRPr="00C76FD0">
          <w:rPr>
            <w:rStyle w:val="Hipervnculo"/>
          </w:rPr>
          <w:t>https://www.peccem.org/DocumentacionDescarga/internacional/SCHEER/SCHEER.20.12.2018.es-en.pdf</w:t>
        </w:r>
      </w:hyperlink>
      <w:r w:rsidR="004B7253">
        <w:t xml:space="preserve"> </w:t>
      </w:r>
    </w:p>
    <w:p w14:paraId="504905DB" w14:textId="77777777" w:rsidR="004B7253" w:rsidRDefault="004B7253" w:rsidP="004B7253">
      <w:pPr>
        <w:jc w:val="both"/>
        <w:rPr>
          <w:color w:val="0070C0"/>
        </w:rPr>
      </w:pPr>
    </w:p>
    <w:p w14:paraId="680B0DF9" w14:textId="30ADDDAC" w:rsidR="00980641" w:rsidRPr="004B7253" w:rsidRDefault="004B7253" w:rsidP="004B7253">
      <w:pPr>
        <w:jc w:val="both"/>
      </w:pPr>
      <w:r>
        <w:t>Amb aquest rerefons, l</w:t>
      </w:r>
      <w:r w:rsidR="007152DB" w:rsidRPr="004B7253">
        <w:t>a ciutadania s'està mobilitzant a nivell mundial</w:t>
      </w:r>
      <w:r>
        <w:t xml:space="preserve"> i, actualment, e</w:t>
      </w:r>
      <w:r w:rsidR="007152DB" w:rsidRPr="004B7253">
        <w:t xml:space="preserve">xisteixen més de 150 </w:t>
      </w:r>
      <w:r w:rsidR="007152DB" w:rsidRPr="004B7253">
        <w:rPr>
          <w:b/>
          <w:bCs/>
        </w:rPr>
        <w:t>moviments STOP 5G</w:t>
      </w:r>
      <w:r w:rsidR="007152DB" w:rsidRPr="004B7253">
        <w:t xml:space="preserve"> repartits per tots els continents. </w:t>
      </w:r>
    </w:p>
    <w:p w14:paraId="2CD37E51" w14:textId="768B92C2" w:rsidR="007D2CC6" w:rsidRDefault="007152DB" w:rsidP="008823F4">
      <w:pPr>
        <w:jc w:val="both"/>
        <w:rPr>
          <w:color w:val="0070C0"/>
        </w:rPr>
      </w:pPr>
      <w:r w:rsidRPr="004B7253">
        <w:t xml:space="preserve">A Espanya la </w:t>
      </w:r>
      <w:r w:rsidR="007D2CC6" w:rsidRPr="004B7253">
        <w:rPr>
          <w:b/>
          <w:bCs/>
        </w:rPr>
        <w:t>Plataforma Ciutadana Stop 5G</w:t>
      </w:r>
      <w:r w:rsidR="007D2CC6" w:rsidRPr="004B7253">
        <w:t xml:space="preserve"> </w:t>
      </w:r>
      <w:r w:rsidRPr="004B7253">
        <w:t xml:space="preserve">va </w:t>
      </w:r>
      <w:r w:rsidR="007D2CC6" w:rsidRPr="004B7253">
        <w:t>inicia</w:t>
      </w:r>
      <w:r w:rsidRPr="004B7253">
        <w:t>r recentment</w:t>
      </w:r>
      <w:r w:rsidR="007D2CC6" w:rsidRPr="004B7253">
        <w:t xml:space="preserve"> una campanya de signatures per paralitzar immediatament la instal·lació de la tecnologia 5G fins que no es demostri, amb estudis científics i sanitaris independents als </w:t>
      </w:r>
      <w:r w:rsidR="004B7253">
        <w:t>de</w:t>
      </w:r>
      <w:r w:rsidR="007D2CC6" w:rsidRPr="004B7253">
        <w:t xml:space="preserve"> les pròpies companyies de telecomunicacions, que aquesta tecnologia és 100% innòcua per la salut. </w:t>
      </w:r>
      <w:hyperlink r:id="rId23" w:history="1">
        <w:r w:rsidR="007D2CC6" w:rsidRPr="00E14C4B">
          <w:rPr>
            <w:rStyle w:val="Hipervnculo"/>
          </w:rPr>
          <w:t>https://www.peticion.es/stop_5g_espana</w:t>
        </w:r>
      </w:hyperlink>
      <w:r w:rsidR="007D2CC6" w:rsidRPr="00980641">
        <w:rPr>
          <w:color w:val="0070C0"/>
        </w:rPr>
        <w:t xml:space="preserve"> </w:t>
      </w:r>
    </w:p>
    <w:p w14:paraId="439DBAFE" w14:textId="77777777" w:rsidR="00511454" w:rsidRDefault="00511454" w:rsidP="00511454">
      <w:pPr>
        <w:jc w:val="both"/>
      </w:pPr>
      <w:r>
        <w:t xml:space="preserve">Actualment la Plataforma Ciutadana per a la investigació judicial del sector elèctric està preparant una denúncia col·lectiva per presentar al Tribunal Europeu de Drets Humans demanant una moratòria en la seva implementació i l’aplicació del principi de precaució tal i com estableix la legislació vigent. </w:t>
      </w:r>
      <w:hyperlink r:id="rId24" w:history="1">
        <w:r w:rsidRPr="00880692">
          <w:rPr>
            <w:rStyle w:val="Hipervnculo"/>
          </w:rPr>
          <w:t>https://plataforma.quieroauditoriaenergetica.org/</w:t>
        </w:r>
      </w:hyperlink>
      <w:r>
        <w:t xml:space="preserve"> </w:t>
      </w:r>
    </w:p>
    <w:p w14:paraId="7BEAC144" w14:textId="0EA8CFCE" w:rsidR="00980641" w:rsidRPr="00980641" w:rsidRDefault="00511454" w:rsidP="008823F4">
      <w:pPr>
        <w:jc w:val="both"/>
        <w:rPr>
          <w:color w:val="0070C0"/>
        </w:rPr>
      </w:pPr>
      <w:r>
        <w:t>Per altra banda, l</w:t>
      </w:r>
      <w:r w:rsidR="00980641">
        <w:t xml:space="preserve">’any 2015 es va publicar un informe del </w:t>
      </w:r>
      <w:proofErr w:type="spellStart"/>
      <w:r w:rsidR="00980641" w:rsidRPr="004B7253">
        <w:rPr>
          <w:b/>
          <w:bCs/>
        </w:rPr>
        <w:t>Comité</w:t>
      </w:r>
      <w:proofErr w:type="spellEnd"/>
      <w:r w:rsidR="00980641" w:rsidRPr="004B7253">
        <w:rPr>
          <w:b/>
          <w:bCs/>
        </w:rPr>
        <w:t xml:space="preserve"> </w:t>
      </w:r>
      <w:r w:rsidR="004B7253" w:rsidRPr="004B7253">
        <w:rPr>
          <w:b/>
          <w:bCs/>
        </w:rPr>
        <w:t>Científic</w:t>
      </w:r>
      <w:r w:rsidR="00980641" w:rsidRPr="004B7253">
        <w:rPr>
          <w:b/>
          <w:bCs/>
        </w:rPr>
        <w:t xml:space="preserve"> de riscos Sanitaris Emergents i Recentment Identificats</w:t>
      </w:r>
      <w:r w:rsidR="00980641">
        <w:t xml:space="preserve"> (SCENIHR) sobre els possibles efectes per al salut de l’exposició a CEM, el qual apuntava a la seva innocuïtat (</w:t>
      </w:r>
      <w:hyperlink r:id="rId25" w:history="1">
        <w:r w:rsidR="00980641" w:rsidRPr="00C76FD0">
          <w:rPr>
            <w:rStyle w:val="Hipervnculo"/>
          </w:rPr>
          <w:t>https://avancedigital.gob.es/inspeccion-telecomunicaciones/niveles-exposicion/DocumentacionUE/2015_SCENIHR_EfectosSaludExposicionCEM_Resumen.pdf</w:t>
        </w:r>
      </w:hyperlink>
      <w:r w:rsidR="00980641">
        <w:t xml:space="preserve">). No obstant, múltiples </w:t>
      </w:r>
      <w:r w:rsidR="00980641" w:rsidRPr="004B7253">
        <w:rPr>
          <w:b/>
          <w:bCs/>
        </w:rPr>
        <w:t xml:space="preserve">organitzacions socials i </w:t>
      </w:r>
      <w:proofErr w:type="spellStart"/>
      <w:r w:rsidR="00980641" w:rsidRPr="004B7253">
        <w:rPr>
          <w:b/>
          <w:bCs/>
        </w:rPr>
        <w:t>ONGs</w:t>
      </w:r>
      <w:proofErr w:type="spellEnd"/>
      <w:r w:rsidR="00980641">
        <w:t xml:space="preserve"> van presentar una reclamació a la Defensora del Poble Europeu denunciant “</w:t>
      </w:r>
      <w:r w:rsidR="00980641" w:rsidRPr="00980641">
        <w:rPr>
          <w:i/>
          <w:iCs/>
        </w:rPr>
        <w:t xml:space="preserve">l’enfoc tendenciós i esbiaixat de dit informe” </w:t>
      </w:r>
      <w:r w:rsidR="00980641" w:rsidRPr="00666A15">
        <w:t>ja que</w:t>
      </w:r>
      <w:r w:rsidR="00980641" w:rsidRPr="00980641">
        <w:rPr>
          <w:i/>
          <w:iCs/>
        </w:rPr>
        <w:t xml:space="preserve"> “obvia aquells estudis que evidencien riscos de les radiofreqüències sobre la salut</w:t>
      </w:r>
      <w:r w:rsidR="00980641">
        <w:t xml:space="preserve">”. </w:t>
      </w:r>
      <w:r w:rsidR="00980641" w:rsidRPr="00666A15">
        <w:t xml:space="preserve">Assenyalen que </w:t>
      </w:r>
      <w:r w:rsidR="00980641">
        <w:t>“</w:t>
      </w:r>
      <w:r w:rsidR="00980641" w:rsidRPr="00980641">
        <w:rPr>
          <w:i/>
          <w:iCs/>
        </w:rPr>
        <w:t>aquest informe és obra d'un grup d'experts qüestionats per la seva defensa de tesi</w:t>
      </w:r>
      <w:r w:rsidR="004B7253">
        <w:rPr>
          <w:i/>
          <w:iCs/>
        </w:rPr>
        <w:t>s</w:t>
      </w:r>
      <w:r w:rsidR="00980641" w:rsidRPr="00980641">
        <w:rPr>
          <w:i/>
          <w:iCs/>
        </w:rPr>
        <w:t xml:space="preserve"> </w:t>
      </w:r>
      <w:proofErr w:type="spellStart"/>
      <w:r w:rsidR="00980641" w:rsidRPr="00980641">
        <w:rPr>
          <w:i/>
          <w:iCs/>
        </w:rPr>
        <w:t>negacionistes</w:t>
      </w:r>
      <w:proofErr w:type="spellEnd"/>
      <w:r w:rsidR="00980641" w:rsidRPr="00980641">
        <w:rPr>
          <w:i/>
          <w:iCs/>
        </w:rPr>
        <w:t xml:space="preserve"> del risc i el seu posicionament a favor dels interessos [curt termini] de la indústria</w:t>
      </w:r>
      <w:r w:rsidR="004B7253">
        <w:rPr>
          <w:i/>
          <w:iCs/>
        </w:rPr>
        <w:t>”</w:t>
      </w:r>
      <w:r w:rsidR="004B7253" w:rsidRPr="004B7253">
        <w:t xml:space="preserve">, denunciant que </w:t>
      </w:r>
      <w:r w:rsidR="00980641" w:rsidRPr="004B7253">
        <w:t>molts d'ells tenen conflicte d'interessos.</w:t>
      </w:r>
      <w:r w:rsidR="00980641">
        <w:t xml:space="preserve"> </w:t>
      </w:r>
      <w:hyperlink r:id="rId26" w:history="1">
        <w:r w:rsidR="00980641" w:rsidRPr="00C76FD0">
          <w:rPr>
            <w:rStyle w:val="Hipervnculo"/>
          </w:rPr>
          <w:t>https://www.peccem.org/DocumentacionDescarga/internacional/scenihr/Pressrelease_SCENIHR_2015_sp.pdf</w:t>
        </w:r>
      </w:hyperlink>
      <w:r w:rsidR="00980641">
        <w:t xml:space="preserve"> </w:t>
      </w:r>
    </w:p>
    <w:p w14:paraId="4DFAEDBA" w14:textId="6698654E" w:rsidR="00A55795" w:rsidRPr="004B7253" w:rsidRDefault="00984252" w:rsidP="008823F4">
      <w:pPr>
        <w:jc w:val="both"/>
      </w:pPr>
      <w:r w:rsidRPr="004B7253">
        <w:t xml:space="preserve">La </w:t>
      </w:r>
      <w:r w:rsidRPr="004B7253">
        <w:rPr>
          <w:b/>
          <w:bCs/>
        </w:rPr>
        <w:t>Coordinadora europea d’organitzacions per una regulació de l’exposició als camps electromagnètics que realment protegeixi la salut</w:t>
      </w:r>
      <w:r w:rsidRPr="004B7253">
        <w:t xml:space="preserve"> va enviar una carta oberta de “no confiança” a la OMS l’any 2017 exigint transparència, imparcialitat i criteris </w:t>
      </w:r>
      <w:r w:rsidR="00003CEC" w:rsidRPr="004B7253">
        <w:t>plurals</w:t>
      </w:r>
      <w:r w:rsidRPr="004B7253">
        <w:t xml:space="preserve"> en les avaluacions dels experts sobre els riscos sanitaris dels camps electromagnètics</w:t>
      </w:r>
      <w:r w:rsidR="004B7253">
        <w:t xml:space="preserve">. </w:t>
      </w:r>
      <w:hyperlink r:id="rId27" w:history="1">
        <w:r w:rsidR="004B7253" w:rsidRPr="00E14C4B">
          <w:rPr>
            <w:rStyle w:val="Hipervnculo"/>
          </w:rPr>
          <w:t>https://www.peccem.org/DocumentacionDescarga/internacional/OMS/Letter.to.WHO.26.01.2017-es.pdf</w:t>
        </w:r>
      </w:hyperlink>
    </w:p>
    <w:p w14:paraId="1DF07200" w14:textId="77777777" w:rsidR="00511454" w:rsidRDefault="00511454" w:rsidP="008823F4">
      <w:pPr>
        <w:jc w:val="both"/>
      </w:pPr>
    </w:p>
    <w:p w14:paraId="77644F77" w14:textId="77777777" w:rsidR="00090484" w:rsidRDefault="00090484" w:rsidP="008823F4">
      <w:pPr>
        <w:jc w:val="both"/>
      </w:pPr>
    </w:p>
    <w:p w14:paraId="53C7B36A" w14:textId="7C59D940" w:rsidR="005E6064" w:rsidRPr="004B7253" w:rsidRDefault="004B7253" w:rsidP="008823F4">
      <w:pPr>
        <w:jc w:val="both"/>
      </w:pPr>
      <w:r>
        <w:lastRenderedPageBreak/>
        <w:t>Per altra banda, algunes</w:t>
      </w:r>
      <w:r w:rsidR="005E6064" w:rsidRPr="004B7253">
        <w:t xml:space="preserve"> organitzacions han posat de manifest que, a nivell energètic, la tecnologia 5G multiplicarà encara més la despesa d'energia ja que la xarxa </w:t>
      </w:r>
      <w:proofErr w:type="spellStart"/>
      <w:r w:rsidR="005E6064" w:rsidRPr="004B7253">
        <w:t>inhalàmbrica</w:t>
      </w:r>
      <w:proofErr w:type="spellEnd"/>
      <w:r w:rsidR="005E6064" w:rsidRPr="004B7253">
        <w:t xml:space="preserve"> gasta fins a 10 vegades més que per cable, a nivell econòmic</w:t>
      </w:r>
      <w:r>
        <w:t xml:space="preserve"> vindrà</w:t>
      </w:r>
      <w:r w:rsidR="005E6064" w:rsidRPr="004B7253">
        <w:t xml:space="preserve"> a justificar un nou cicle de consum enfocat a que comprem infinitat de </w:t>
      </w:r>
      <w:r>
        <w:t xml:space="preserve">nous </w:t>
      </w:r>
      <w:r w:rsidR="005E6064" w:rsidRPr="004B7253">
        <w:t xml:space="preserve">telèfons mòbils, </w:t>
      </w:r>
      <w:r>
        <w:t xml:space="preserve">nous </w:t>
      </w:r>
      <w:r w:rsidR="005E6064" w:rsidRPr="004B7253">
        <w:t xml:space="preserve">dispositius electrònics i </w:t>
      </w:r>
      <w:r>
        <w:t xml:space="preserve">nous </w:t>
      </w:r>
      <w:r w:rsidR="005E6064" w:rsidRPr="004B7253">
        <w:t>electrodomèstics "intel·ligents"</w:t>
      </w:r>
      <w:r>
        <w:t>, i a nivell social facilitarà el control “</w:t>
      </w:r>
      <w:proofErr w:type="spellStart"/>
      <w:r>
        <w:t>orwel</w:t>
      </w:r>
      <w:r w:rsidR="006A1460">
        <w:t>l</w:t>
      </w:r>
      <w:r>
        <w:t>ià</w:t>
      </w:r>
      <w:proofErr w:type="spellEnd"/>
      <w:r>
        <w:t>” de la població.</w:t>
      </w:r>
    </w:p>
    <w:p w14:paraId="1CE84FC5" w14:textId="17941CAB" w:rsidR="007B50C6" w:rsidRDefault="00741855" w:rsidP="008823F4">
      <w:pPr>
        <w:jc w:val="both"/>
      </w:pPr>
      <w:r>
        <w:t>Amb tot l’exposat</w:t>
      </w:r>
      <w:r w:rsidR="005E6064">
        <w:t xml:space="preserve"> fins ara</w:t>
      </w:r>
      <w:r>
        <w:t xml:space="preserve">, no sembla que el desplegament de la xarxa 5G s’estigui </w:t>
      </w:r>
      <w:r w:rsidR="005E6064">
        <w:t>fent seguint</w:t>
      </w:r>
      <w:r>
        <w:t xml:space="preserve"> el </w:t>
      </w:r>
      <w:r w:rsidRPr="006D3822">
        <w:rPr>
          <w:b/>
          <w:bCs/>
        </w:rPr>
        <w:t>principi de precaució</w:t>
      </w:r>
      <w:r w:rsidR="004B7253">
        <w:t>, u</w:t>
      </w:r>
      <w:r w:rsidR="005E6064">
        <w:t>n principi</w:t>
      </w:r>
      <w:r>
        <w:t xml:space="preserve"> recollit en la </w:t>
      </w:r>
      <w:r w:rsidRPr="006D3822">
        <w:rPr>
          <w:b/>
          <w:bCs/>
        </w:rPr>
        <w:t>Resolució 1815 del Parlament Europeu</w:t>
      </w:r>
      <w:r>
        <w:t>, de 27 de maig</w:t>
      </w:r>
      <w:r w:rsidR="00D30277" w:rsidRPr="00D30277">
        <w:t xml:space="preserve"> de 2011</w:t>
      </w:r>
      <w:r>
        <w:t>,</w:t>
      </w:r>
      <w:r w:rsidR="00D30277" w:rsidRPr="00D30277">
        <w:t xml:space="preserve"> sobre els perills potencials dels camps electromagnètics d'alta freqüència i els seus efectes sobre el medi ambient, en la qual es reconeix els efectes nocius per a les plantes, insectes, animals i éssers humans de </w:t>
      </w:r>
      <w:r w:rsidR="006D3822">
        <w:t xml:space="preserve">baixes i altes </w:t>
      </w:r>
      <w:r w:rsidR="00D30277" w:rsidRPr="00D30277">
        <w:t>freqüències, fins i tot molt per sota dels límits oficialment establerts</w:t>
      </w:r>
      <w:r w:rsidR="00980641">
        <w:t xml:space="preserve"> (</w:t>
      </w:r>
      <w:hyperlink r:id="rId28" w:history="1">
        <w:r w:rsidR="00980641" w:rsidRPr="00C76FD0">
          <w:rPr>
            <w:rStyle w:val="Hipervnculo"/>
          </w:rPr>
          <w:t>http://assembly.coe.int/nw/xml/XRef/Xref-XML2HTML-en.asp?fileid=17994&amp;lang=en</w:t>
        </w:r>
      </w:hyperlink>
      <w:r w:rsidR="00980641">
        <w:t>)</w:t>
      </w:r>
      <w:r w:rsidR="00D30277" w:rsidRPr="00D30277">
        <w:t>.</w:t>
      </w:r>
      <w:r w:rsidR="00980641">
        <w:t xml:space="preserve"> </w:t>
      </w:r>
      <w:r w:rsidR="00D30277">
        <w:t>La resolució recomana als Estats membres:</w:t>
      </w:r>
    </w:p>
    <w:p w14:paraId="5CD77705" w14:textId="05B94739" w:rsidR="00D30277" w:rsidRDefault="00D30277" w:rsidP="008823F4">
      <w:pPr>
        <w:ind w:left="708"/>
        <w:jc w:val="both"/>
      </w:pPr>
      <w:r>
        <w:t>1.</w:t>
      </w:r>
      <w:r w:rsidR="006D3822">
        <w:t xml:space="preserve"> </w:t>
      </w:r>
      <w:r>
        <w:t xml:space="preserve">Aplicar el principi </w:t>
      </w:r>
      <w:r w:rsidR="006D3822">
        <w:t>“</w:t>
      </w:r>
      <w:r>
        <w:t>ALARA</w:t>
      </w:r>
      <w:r w:rsidR="006D3822">
        <w:t>” (</w:t>
      </w:r>
      <w:r>
        <w:t>"tan baix com sigui raonablement possible"</w:t>
      </w:r>
      <w:r w:rsidR="006D3822">
        <w:t>)</w:t>
      </w:r>
      <w:r>
        <w:t xml:space="preserve"> i el Principi de Precaució.</w:t>
      </w:r>
    </w:p>
    <w:p w14:paraId="4991A770" w14:textId="30B3B566" w:rsidR="00D30277" w:rsidRDefault="00D30277" w:rsidP="008823F4">
      <w:pPr>
        <w:ind w:left="708"/>
        <w:jc w:val="both"/>
      </w:pPr>
      <w:r>
        <w:t>2.</w:t>
      </w:r>
      <w:r w:rsidR="006D3822">
        <w:t xml:space="preserve"> </w:t>
      </w:r>
      <w:r>
        <w:t xml:space="preserve">Baixar les emissions dels telèfons mòbils, </w:t>
      </w:r>
      <w:r w:rsidR="006D3822">
        <w:t>reconeixent</w:t>
      </w:r>
      <w:r>
        <w:t xml:space="preserve"> que els nens</w:t>
      </w:r>
      <w:r w:rsidR="006D3822">
        <w:t>, nenes</w:t>
      </w:r>
      <w:r>
        <w:t xml:space="preserve"> i joves tenen més risc de patir tumors al cap.</w:t>
      </w:r>
    </w:p>
    <w:p w14:paraId="67AC5F06" w14:textId="021494C4" w:rsidR="00D30277" w:rsidRDefault="00D30277" w:rsidP="008823F4">
      <w:pPr>
        <w:ind w:left="708"/>
        <w:jc w:val="both"/>
      </w:pPr>
      <w:r>
        <w:t>3.</w:t>
      </w:r>
      <w:r w:rsidR="006D3822">
        <w:t xml:space="preserve"> </w:t>
      </w:r>
      <w:r>
        <w:t>Revisar a la baixa les normes d'exposició a camps electromagnètics de la Comissió Internacional de Protecció contra les Radiacions No-ionitzants.</w:t>
      </w:r>
    </w:p>
    <w:p w14:paraId="204FC490" w14:textId="7485458B" w:rsidR="00D30277" w:rsidRDefault="00D30277" w:rsidP="008823F4">
      <w:pPr>
        <w:ind w:left="708"/>
        <w:jc w:val="both"/>
      </w:pPr>
      <w:r>
        <w:t>4.</w:t>
      </w:r>
      <w:r w:rsidR="006D3822">
        <w:t xml:space="preserve"> </w:t>
      </w:r>
      <w:r>
        <w:t>Posar en pràctica campanyes d'informació i de sensibilització sobre els efectes nocius dels camps electromagnètics, campanyes dirigides, sobretot, a nens, adolescents i joves en edat reproductiva.</w:t>
      </w:r>
    </w:p>
    <w:p w14:paraId="37C5FD87" w14:textId="53E8DEF4" w:rsidR="00D30277" w:rsidRDefault="00D30277" w:rsidP="008823F4">
      <w:pPr>
        <w:ind w:left="708"/>
        <w:jc w:val="both"/>
      </w:pPr>
      <w:r>
        <w:t>5.</w:t>
      </w:r>
      <w:r w:rsidR="006D3822">
        <w:t xml:space="preserve"> </w:t>
      </w:r>
      <w:r>
        <w:t xml:space="preserve">Prestar especial atenció a les persones </w:t>
      </w:r>
      <w:proofErr w:type="spellStart"/>
      <w:r>
        <w:t>electrohipersensibles</w:t>
      </w:r>
      <w:proofErr w:type="spellEnd"/>
      <w:r>
        <w:t>, elaborant mesures de protecció que incloguin la creació de "zones blanques", lliures de radiacions.</w:t>
      </w:r>
    </w:p>
    <w:p w14:paraId="5F116982" w14:textId="1C377D20" w:rsidR="00D30277" w:rsidRPr="006D3822" w:rsidRDefault="00D30277" w:rsidP="008823F4">
      <w:pPr>
        <w:ind w:left="708"/>
        <w:jc w:val="both"/>
      </w:pPr>
      <w:r>
        <w:t>6.</w:t>
      </w:r>
      <w:r w:rsidR="006D3822">
        <w:t xml:space="preserve"> </w:t>
      </w:r>
      <w:r>
        <w:t xml:space="preserve">Reduir els nivells d'exposició a microones en interiors a 0,6 volts/metre, i a mig termini a 0,2 volts/metre. </w:t>
      </w:r>
      <w:r w:rsidR="006D3822">
        <w:t>Nota: a</w:t>
      </w:r>
      <w:r>
        <w:t xml:space="preserve">ctualment s'està permetent exposicions milers de vegades superior i amb la tecnologia 5G es tornarà a </w:t>
      </w:r>
      <w:r w:rsidRPr="006D3822">
        <w:t>multiplicar</w:t>
      </w:r>
      <w:r w:rsidR="006D3822" w:rsidRPr="006D3822">
        <w:t>.</w:t>
      </w:r>
    </w:p>
    <w:p w14:paraId="25F83121" w14:textId="219B5AA5" w:rsidR="00D30277" w:rsidRPr="006D3822" w:rsidRDefault="00D30277" w:rsidP="008823F4">
      <w:pPr>
        <w:ind w:left="708"/>
        <w:jc w:val="both"/>
      </w:pPr>
      <w:r w:rsidRPr="006D3822">
        <w:t>7.</w:t>
      </w:r>
      <w:r w:rsidR="006D3822" w:rsidRPr="006D3822">
        <w:t xml:space="preserve"> </w:t>
      </w:r>
      <w:r w:rsidRPr="006D3822">
        <w:t>Fer servir el telèfon fix per cable i</w:t>
      </w:r>
      <w:r w:rsidR="006D3822" w:rsidRPr="006D3822">
        <w:t>,</w:t>
      </w:r>
      <w:r w:rsidRPr="006D3822">
        <w:t xml:space="preserve"> si és sense fil</w:t>
      </w:r>
      <w:r w:rsidR="006D3822" w:rsidRPr="006D3822">
        <w:t>,</w:t>
      </w:r>
      <w:r w:rsidRPr="006D3822">
        <w:t xml:space="preserve"> que sigui el que no emet radiació quan no s'usa.</w:t>
      </w:r>
    </w:p>
    <w:p w14:paraId="1AF7BF60" w14:textId="375CA77E" w:rsidR="00D30277" w:rsidRPr="006D3822" w:rsidRDefault="00D30277" w:rsidP="008823F4">
      <w:pPr>
        <w:ind w:left="708"/>
        <w:jc w:val="both"/>
      </w:pPr>
      <w:r w:rsidRPr="006D3822">
        <w:t>8.</w:t>
      </w:r>
      <w:r w:rsidR="006D3822" w:rsidRPr="006D3822">
        <w:t xml:space="preserve"> </w:t>
      </w:r>
      <w:r w:rsidRPr="006D3822">
        <w:t>Desenvolupar en els diferents ministeris (Educació, Sanitat i Medi Ambient) campanyes informatives dirigides a professors, mares i pares, nens i joves, sobre els efectes nocius de l'ús indiscriminat de telèfons mòbils i d'altres tecnologies sense fils.</w:t>
      </w:r>
    </w:p>
    <w:p w14:paraId="27428A03" w14:textId="206F49A1" w:rsidR="00D30277" w:rsidRPr="006D3822" w:rsidRDefault="00D30277" w:rsidP="008823F4">
      <w:pPr>
        <w:ind w:left="708"/>
        <w:jc w:val="both"/>
      </w:pPr>
      <w:r w:rsidRPr="006D3822">
        <w:t>9.</w:t>
      </w:r>
      <w:r w:rsidR="006D3822" w:rsidRPr="006D3822">
        <w:t xml:space="preserve"> </w:t>
      </w:r>
      <w:r w:rsidRPr="006D3822">
        <w:t>Donar preferència en els centres educatius i aules a les connexions a Internet per cable i regular l'ús de mòbils en aquests centres.</w:t>
      </w:r>
    </w:p>
    <w:p w14:paraId="5182122C" w14:textId="061E4DEC" w:rsidR="00D30277" w:rsidRPr="006D3822" w:rsidRDefault="00D30277" w:rsidP="008823F4">
      <w:pPr>
        <w:ind w:left="708"/>
        <w:jc w:val="both"/>
      </w:pPr>
      <w:r w:rsidRPr="006D3822">
        <w:t>10.</w:t>
      </w:r>
      <w:r w:rsidR="006D3822" w:rsidRPr="006D3822">
        <w:t xml:space="preserve"> </w:t>
      </w:r>
      <w:r w:rsidRPr="006D3822">
        <w:t>Fer atenció als científics que donen la veu d'alerta primerenca i protegir-los.</w:t>
      </w:r>
    </w:p>
    <w:p w14:paraId="5E49880E" w14:textId="77777777" w:rsidR="00090484" w:rsidRDefault="00090484" w:rsidP="008823F4">
      <w:pPr>
        <w:jc w:val="both"/>
      </w:pPr>
    </w:p>
    <w:p w14:paraId="1BE35404" w14:textId="321EE07C" w:rsidR="00741855" w:rsidRPr="006D3822" w:rsidRDefault="006A1460" w:rsidP="008823F4">
      <w:pPr>
        <w:jc w:val="both"/>
      </w:pPr>
      <w:r>
        <w:t>A l’estat espanyol, el</w:t>
      </w:r>
      <w:r w:rsidR="00741855" w:rsidRPr="006D3822">
        <w:t xml:space="preserve"> principi de precaució està recollit </w:t>
      </w:r>
      <w:r>
        <w:t>al</w:t>
      </w:r>
      <w:r w:rsidR="00741855" w:rsidRPr="006D3822">
        <w:t xml:space="preserve"> BOE </w:t>
      </w:r>
      <w:r>
        <w:t>d</w:t>
      </w:r>
      <w:r w:rsidR="00741855" w:rsidRPr="006D3822">
        <w:t xml:space="preserve">el 5 d’octubre de 2011 en les disposicions generals sobre </w:t>
      </w:r>
      <w:r w:rsidR="006D3822" w:rsidRPr="006D3822">
        <w:t xml:space="preserve">la </w:t>
      </w:r>
      <w:r w:rsidR="006D3822" w:rsidRPr="006D3822">
        <w:rPr>
          <w:b/>
          <w:bCs/>
        </w:rPr>
        <w:t xml:space="preserve">Llei de </w:t>
      </w:r>
      <w:r w:rsidR="00741855" w:rsidRPr="006D3822">
        <w:rPr>
          <w:b/>
          <w:bCs/>
        </w:rPr>
        <w:t>Política de Salut Pública</w:t>
      </w:r>
      <w:r w:rsidR="00741855" w:rsidRPr="006D3822">
        <w:t>. En concret, en el seu Article "3d" diu: "</w:t>
      </w:r>
      <w:r w:rsidR="00741855" w:rsidRPr="006D3822">
        <w:rPr>
          <w:i/>
          <w:iCs/>
        </w:rPr>
        <w:t xml:space="preserve">Principi de </w:t>
      </w:r>
      <w:r w:rsidR="006D3822" w:rsidRPr="006D3822">
        <w:rPr>
          <w:i/>
          <w:iCs/>
        </w:rPr>
        <w:t>p</w:t>
      </w:r>
      <w:r w:rsidR="00741855" w:rsidRPr="006D3822">
        <w:rPr>
          <w:i/>
          <w:iCs/>
        </w:rPr>
        <w:t xml:space="preserve">recaució: </w:t>
      </w:r>
      <w:r w:rsidR="006D3822" w:rsidRPr="006D3822">
        <w:rPr>
          <w:i/>
          <w:iCs/>
        </w:rPr>
        <w:t>l</w:t>
      </w:r>
      <w:r w:rsidR="00741855" w:rsidRPr="006D3822">
        <w:rPr>
          <w:i/>
          <w:iCs/>
        </w:rPr>
        <w:t>'existència d'indicis fundats d'una possible afectació greu de la salut de la població, tot i que hagués incertesa científica sobre el caràcter de el risc, ha de determinar cessació, prohibició o limitació de l'activitat sobre la qual concorrin</w:t>
      </w:r>
      <w:r w:rsidR="00741855" w:rsidRPr="006D3822">
        <w:t xml:space="preserve"> ".</w:t>
      </w:r>
      <w:r w:rsidR="006D3822" w:rsidRPr="006D3822">
        <w:t xml:space="preserve"> </w:t>
      </w:r>
      <w:hyperlink r:id="rId29" w:history="1">
        <w:r w:rsidR="006D3822" w:rsidRPr="00C76FD0">
          <w:rPr>
            <w:rStyle w:val="Hipervnculo"/>
          </w:rPr>
          <w:t>https://www.boe.es/eli/es/l/2011/10/04/33/con</w:t>
        </w:r>
      </w:hyperlink>
      <w:r w:rsidR="006D3822">
        <w:t xml:space="preserve">  </w:t>
      </w:r>
      <w:r w:rsidR="006D3822" w:rsidRPr="006D3822">
        <w:t xml:space="preserve"> </w:t>
      </w:r>
    </w:p>
    <w:p w14:paraId="45F57CCB" w14:textId="77777777" w:rsidR="00090484" w:rsidRDefault="00090484" w:rsidP="008823F4">
      <w:pPr>
        <w:jc w:val="both"/>
      </w:pPr>
    </w:p>
    <w:p w14:paraId="64988980" w14:textId="6596C97D" w:rsidR="006D3822" w:rsidRDefault="00741855" w:rsidP="008823F4">
      <w:pPr>
        <w:jc w:val="both"/>
      </w:pPr>
      <w:bookmarkStart w:id="0" w:name="_GoBack"/>
      <w:bookmarkEnd w:id="0"/>
      <w:r w:rsidRPr="006D3822">
        <w:t>No obstant, a</w:t>
      </w:r>
      <w:r w:rsidR="00376E8F" w:rsidRPr="006D3822">
        <w:t>l llarg de les últimes dos dècades</w:t>
      </w:r>
      <w:r w:rsidR="005D101E" w:rsidRPr="006D3822">
        <w:t xml:space="preserve"> </w:t>
      </w:r>
      <w:r w:rsidR="00376E8F" w:rsidRPr="006D3822">
        <w:t xml:space="preserve">no s’ha aplicat </w:t>
      </w:r>
      <w:r w:rsidR="006D3822">
        <w:t>el</w:t>
      </w:r>
      <w:r w:rsidR="00376E8F" w:rsidRPr="006D3822">
        <w:t xml:space="preserve"> principi de precaució</w:t>
      </w:r>
      <w:r w:rsidRPr="006D3822">
        <w:t xml:space="preserve"> en relació a les ones </w:t>
      </w:r>
      <w:r w:rsidR="006D3822" w:rsidRPr="006D3822">
        <w:t>electromagnètiques</w:t>
      </w:r>
      <w:r w:rsidR="00376E8F" w:rsidRPr="006D3822">
        <w:t xml:space="preserve">. </w:t>
      </w:r>
      <w:r w:rsidR="005D101E" w:rsidRPr="006D3822">
        <w:t>L’any 2001 el RD 1066 va declarar els nostres espais públics</w:t>
      </w:r>
      <w:r w:rsidR="006D3822">
        <w:t xml:space="preserve"> i</w:t>
      </w:r>
      <w:r w:rsidR="005D101E" w:rsidRPr="006D3822">
        <w:t xml:space="preserve"> les nostres llars com </w:t>
      </w:r>
      <w:r w:rsidR="00376E8F" w:rsidRPr="006D3822">
        <w:t>“</w:t>
      </w:r>
      <w:r w:rsidR="005D101E" w:rsidRPr="006D3822">
        <w:t>domini radioelèctric</w:t>
      </w:r>
      <w:r w:rsidR="00376E8F" w:rsidRPr="006D3822">
        <w:t>”,</w:t>
      </w:r>
      <w:r w:rsidR="005D101E" w:rsidRPr="006D3822">
        <w:t xml:space="preserve"> </w:t>
      </w:r>
      <w:r w:rsidR="006D3822">
        <w:t>l</w:t>
      </w:r>
      <w:r w:rsidR="005D101E" w:rsidRPr="006D3822">
        <w:t xml:space="preserve">’any 2009 el Congrés dels Diputats va aprovar el Pla Escola 2.0 pel qual </w:t>
      </w:r>
      <w:r w:rsidR="006D3822" w:rsidRPr="006D3822">
        <w:t>s’introdu</w:t>
      </w:r>
      <w:r w:rsidR="006D3822">
        <w:t>ïa</w:t>
      </w:r>
      <w:r w:rsidR="005D101E" w:rsidRPr="006D3822">
        <w:t xml:space="preserve"> el </w:t>
      </w:r>
      <w:proofErr w:type="spellStart"/>
      <w:r w:rsidR="005D101E" w:rsidRPr="006D3822">
        <w:t>Wifi</w:t>
      </w:r>
      <w:proofErr w:type="spellEnd"/>
      <w:r w:rsidR="005D101E" w:rsidRPr="006D3822">
        <w:t xml:space="preserve"> a les escoles i instituts irradiant a milions de nens</w:t>
      </w:r>
      <w:r w:rsidR="006D3822">
        <w:t xml:space="preserve"> i nenes</w:t>
      </w:r>
      <w:r w:rsidR="00376E8F" w:rsidRPr="006D3822">
        <w:t>,</w:t>
      </w:r>
      <w:r w:rsidR="006D3822">
        <w:t xml:space="preserve"> l</w:t>
      </w:r>
      <w:r w:rsidR="005D101E" w:rsidRPr="006D3822">
        <w:t>’any 2013 el Senat aprov</w:t>
      </w:r>
      <w:r w:rsidR="00376E8F" w:rsidRPr="006D3822">
        <w:t>à</w:t>
      </w:r>
      <w:r w:rsidR="005D101E" w:rsidRPr="006D3822">
        <w:t xml:space="preserve"> el dret de les empreses operadores de telefonia mòbil a ocupar la propietat privada (terrats, sostres d'edificis, </w:t>
      </w:r>
      <w:proofErr w:type="spellStart"/>
      <w:r w:rsidR="005D101E" w:rsidRPr="006D3822">
        <w:t>etc</w:t>
      </w:r>
      <w:proofErr w:type="spellEnd"/>
      <w:r w:rsidR="005D101E" w:rsidRPr="006D3822">
        <w:t>) per instal·lació d'antenes sota amenaça d'expropiació forçosa</w:t>
      </w:r>
      <w:r w:rsidR="006D3822">
        <w:t xml:space="preserve">. Tot plegat </w:t>
      </w:r>
      <w:r w:rsidR="005D101E" w:rsidRPr="006D3822">
        <w:t xml:space="preserve">sense debat polític ni públic ni consulta a la </w:t>
      </w:r>
      <w:r w:rsidR="006D3822" w:rsidRPr="006D3822">
        <w:t>ciutadania</w:t>
      </w:r>
      <w:r w:rsidR="005D101E" w:rsidRPr="006D3822">
        <w:t>.</w:t>
      </w:r>
    </w:p>
    <w:p w14:paraId="45E6A2DE" w14:textId="3D4F6568" w:rsidR="005D101E" w:rsidRDefault="005D101E" w:rsidP="008823F4">
      <w:pPr>
        <w:jc w:val="both"/>
      </w:pPr>
      <w:r w:rsidRPr="006D3822">
        <w:lastRenderedPageBreak/>
        <w:t xml:space="preserve">El desembre de 2017 es va publicar el </w:t>
      </w:r>
      <w:r w:rsidRPr="00DF7CAD">
        <w:rPr>
          <w:b/>
          <w:bCs/>
        </w:rPr>
        <w:t>Pla Nacional 5G</w:t>
      </w:r>
      <w:r w:rsidRPr="006D3822">
        <w:t xml:space="preserve"> per part del Ministeri d'Energia, Turisme i Agenda Digital, </w:t>
      </w:r>
      <w:r>
        <w:t xml:space="preserve">sense estudi d’impacte sobre la salut i el medi ambient, com ha estat denunciat per distintes associacions ciutadanes, </w:t>
      </w:r>
      <w:r w:rsidRPr="00DF7CAD">
        <w:rPr>
          <w:b/>
          <w:bCs/>
        </w:rPr>
        <w:t>Ecologistes en Acció</w:t>
      </w:r>
      <w:r>
        <w:t xml:space="preserve"> i la </w:t>
      </w:r>
      <w:r w:rsidRPr="00DF7CAD">
        <w:rPr>
          <w:b/>
          <w:bCs/>
        </w:rPr>
        <w:t>PECCEM</w:t>
      </w:r>
      <w:r>
        <w:t xml:space="preserve"> (Plataforma Espanyola Contra la Contaminació Electromagnètica).</w:t>
      </w:r>
      <w:r w:rsidR="006A1460">
        <w:t xml:space="preserve"> </w:t>
      </w:r>
      <w:r>
        <w:t>També e</w:t>
      </w:r>
      <w:r w:rsidRPr="00D30277">
        <w:t xml:space="preserve">l </w:t>
      </w:r>
      <w:r w:rsidRPr="00DF7CAD">
        <w:rPr>
          <w:b/>
          <w:bCs/>
        </w:rPr>
        <w:t>Defensor del Poble</w:t>
      </w:r>
      <w:r w:rsidRPr="00D30277">
        <w:t xml:space="preserve"> ha reconegut públicament que el Pla Nacional 5G no ha tingut en compte ni la salut de la ciutadania ni </w:t>
      </w:r>
      <w:r w:rsidR="006A1460">
        <w:t xml:space="preserve">s’ha realitzat cap avaluació </w:t>
      </w:r>
      <w:r w:rsidRPr="00D30277">
        <w:t>ambiental</w:t>
      </w:r>
      <w:r w:rsidR="006A1460">
        <w:t>, incomplint per tant amb la normativa (llei 21/2014)</w:t>
      </w:r>
      <w:r w:rsidRPr="00D30277">
        <w:t>.</w:t>
      </w:r>
      <w:r>
        <w:t xml:space="preserve"> </w:t>
      </w:r>
      <w:hyperlink r:id="rId30" w:history="1">
        <w:r w:rsidRPr="00E14C4B">
          <w:rPr>
            <w:rStyle w:val="Hipervnculo"/>
          </w:rPr>
          <w:t>https://www.defensordelpueblo.es/resoluciones/evaluacion-ambiental-y-posibles-efectos-en-la-salud-del-plan-nacional-5-g/</w:t>
        </w:r>
      </w:hyperlink>
    </w:p>
    <w:p w14:paraId="78E69B85" w14:textId="77777777" w:rsidR="00556564" w:rsidRDefault="00556564" w:rsidP="008823F4">
      <w:pPr>
        <w:jc w:val="both"/>
      </w:pPr>
    </w:p>
    <w:p w14:paraId="3AA9EDEF" w14:textId="04695357" w:rsidR="00B11319" w:rsidRDefault="00B11319" w:rsidP="008823F4">
      <w:pPr>
        <w:jc w:val="both"/>
      </w:pPr>
      <w:r w:rsidRPr="00984252">
        <w:t>Al llarg de la història ens hem equivocat moltes vegades amb les nostres decisions tecnològiques. Encara que ens hagin proporcionat grans avenços en la nostra qualitat de vida, també han portat aparellats greus inconvenients per a la salut, els ecosistemes i el planeta. Fins ara, aquests errors han estat fruit de</w:t>
      </w:r>
      <w:r>
        <w:t xml:space="preserve">l </w:t>
      </w:r>
      <w:r w:rsidRPr="00984252">
        <w:t xml:space="preserve">desconeixement. </w:t>
      </w:r>
      <w:r>
        <w:t>Amb la tecnologia 5G</w:t>
      </w:r>
      <w:r w:rsidRPr="00984252">
        <w:t xml:space="preserve"> serà la primera vegada en la història de la humanitat en què la ciència ens ha alertat dels potencials i greus efectes negatius que aquesta nova tecnologia pot tenir per a la vida si no s'investiga prèviament </w:t>
      </w:r>
      <w:r w:rsidR="00DF7CAD">
        <w:t xml:space="preserve">de manera honrada </w:t>
      </w:r>
      <w:r w:rsidRPr="00984252">
        <w:t>i es corregeixen els seus possibles riscos.</w:t>
      </w:r>
    </w:p>
    <w:p w14:paraId="6FEEE3E6" w14:textId="5F0F6EDA" w:rsidR="00B11319" w:rsidRDefault="00B11319" w:rsidP="008823F4">
      <w:pPr>
        <w:jc w:val="both"/>
      </w:pPr>
    </w:p>
    <w:p w14:paraId="2E3A7869" w14:textId="34459203" w:rsidR="00FF3ABD" w:rsidRDefault="00DF7CAD" w:rsidP="008823F4">
      <w:pPr>
        <w:jc w:val="both"/>
      </w:pPr>
      <w:r>
        <w:t xml:space="preserve">En aquest sentit, </w:t>
      </w:r>
      <w:r w:rsidR="005D1845">
        <w:t>m</w:t>
      </w:r>
      <w:r w:rsidR="00D30277" w:rsidRPr="00D30277">
        <w:t xml:space="preserve">oltes ciutats </w:t>
      </w:r>
      <w:r w:rsidR="00741855">
        <w:t xml:space="preserve">i regions </w:t>
      </w:r>
      <w:r>
        <w:t xml:space="preserve">europees </w:t>
      </w:r>
      <w:r w:rsidR="00D30277" w:rsidRPr="00D30277">
        <w:t xml:space="preserve">estan </w:t>
      </w:r>
      <w:r w:rsidR="00980641">
        <w:t>paralitzant</w:t>
      </w:r>
      <w:r w:rsidR="00D30277" w:rsidRPr="00D30277">
        <w:t xml:space="preserve"> la implantació</w:t>
      </w:r>
      <w:r>
        <w:t xml:space="preserve"> del 5G</w:t>
      </w:r>
      <w:r w:rsidR="00980641">
        <w:t>, com per exemple</w:t>
      </w:r>
      <w:r w:rsidR="00D30277" w:rsidRPr="00D30277">
        <w:t xml:space="preserve"> Brussel·les, </w:t>
      </w:r>
      <w:r w:rsidR="00980641">
        <w:t>tres</w:t>
      </w:r>
      <w:r w:rsidR="00980641" w:rsidRPr="00D30277">
        <w:rPr>
          <w:color w:val="0070C0"/>
        </w:rPr>
        <w:t xml:space="preserve"> </w:t>
      </w:r>
      <w:r w:rsidR="00D30277" w:rsidRPr="00D30277">
        <w:t xml:space="preserve">cantons suïssos i </w:t>
      </w:r>
      <w:r w:rsidR="00980641">
        <w:t>nombrosos</w:t>
      </w:r>
      <w:r w:rsidR="00D30277" w:rsidRPr="00D30277">
        <w:t xml:space="preserve"> municipis </w:t>
      </w:r>
      <w:r w:rsidR="00980641">
        <w:t>d’Itàlia (com Florència i gran part dels districtes de Roma),</w:t>
      </w:r>
      <w:r w:rsidR="00D30277">
        <w:t xml:space="preserve"> </w:t>
      </w:r>
      <w:r w:rsidR="00067DDB">
        <w:t xml:space="preserve">del </w:t>
      </w:r>
      <w:r w:rsidR="00D30277">
        <w:t xml:space="preserve">Regne Unit </w:t>
      </w:r>
      <w:r w:rsidR="00741855">
        <w:t>o</w:t>
      </w:r>
      <w:r w:rsidR="00D30277">
        <w:t xml:space="preserve"> </w:t>
      </w:r>
      <w:r w:rsidR="00067DDB">
        <w:t>d’</w:t>
      </w:r>
      <w:r w:rsidR="00D30277">
        <w:t>Irlanda</w:t>
      </w:r>
      <w:r w:rsidR="00D30277" w:rsidRPr="00D30277">
        <w:t>.</w:t>
      </w:r>
    </w:p>
    <w:p w14:paraId="7237B926" w14:textId="5B0CD9B1" w:rsidR="00D30277" w:rsidRDefault="00D30277" w:rsidP="008823F4">
      <w:pPr>
        <w:jc w:val="both"/>
      </w:pPr>
    </w:p>
    <w:p w14:paraId="1846A7F6" w14:textId="0C04C673" w:rsidR="00165194" w:rsidRPr="00DF7CAD" w:rsidRDefault="00DF7CAD" w:rsidP="008823F4">
      <w:pPr>
        <w:jc w:val="both"/>
        <w:rPr>
          <w:b/>
          <w:bCs/>
        </w:rPr>
      </w:pPr>
      <w:r>
        <w:t>Atenent a tot l’exposat</w:t>
      </w:r>
      <w:r w:rsidR="00FF3ABD">
        <w:t xml:space="preserve">, </w:t>
      </w:r>
      <w:r w:rsidR="00FF3ABD" w:rsidRPr="00DF7CAD">
        <w:rPr>
          <w:b/>
          <w:bCs/>
        </w:rPr>
        <w:t xml:space="preserve">des de l’Ajuntament de </w:t>
      </w:r>
      <w:r w:rsidR="002A378D" w:rsidRPr="002A378D">
        <w:rPr>
          <w:b/>
          <w:bCs/>
          <w:color w:val="FF0000"/>
        </w:rPr>
        <w:t>XXXXXXX</w:t>
      </w:r>
      <w:r w:rsidR="00FF3ABD" w:rsidRPr="002A378D">
        <w:rPr>
          <w:b/>
          <w:bCs/>
          <w:color w:val="FF0000"/>
        </w:rPr>
        <w:t xml:space="preserve"> </w:t>
      </w:r>
      <w:r w:rsidR="00FF3ABD" w:rsidRPr="00DF7CAD">
        <w:rPr>
          <w:b/>
          <w:bCs/>
        </w:rPr>
        <w:t>creiem que</w:t>
      </w:r>
      <w:r w:rsidR="00165194" w:rsidRPr="00DF7CAD">
        <w:rPr>
          <w:b/>
          <w:bCs/>
        </w:rPr>
        <w:t>:</w:t>
      </w:r>
    </w:p>
    <w:p w14:paraId="602D645F" w14:textId="6286666A" w:rsidR="005E6064" w:rsidRDefault="00165194" w:rsidP="003B65A1">
      <w:pPr>
        <w:ind w:left="708"/>
        <w:jc w:val="both"/>
      </w:pPr>
      <w:r>
        <w:t>1. E</w:t>
      </w:r>
      <w:r w:rsidR="00FF3ABD">
        <w:t>xisteixen motius suficients per</w:t>
      </w:r>
      <w:r w:rsidR="005E6064">
        <w:t xml:space="preserve"> aplicar </w:t>
      </w:r>
      <w:r w:rsidR="00FF3ABD">
        <w:t>el Principi de precaució</w:t>
      </w:r>
      <w:r w:rsidR="00DF7CAD">
        <w:t xml:space="preserve"> en quant al desplegament de la tecnologia 5G. Segons definició per part de </w:t>
      </w:r>
      <w:r w:rsidR="005E6064">
        <w:t>la Comissió Europea l’any 2000, “</w:t>
      </w:r>
      <w:r w:rsidR="00B55007">
        <w:rPr>
          <w:i/>
          <w:iCs/>
        </w:rPr>
        <w:t>e</w:t>
      </w:r>
      <w:r w:rsidR="005E6064" w:rsidRPr="005E6064">
        <w:rPr>
          <w:i/>
          <w:iCs/>
        </w:rPr>
        <w:t>l principi de precaució permet reaccionar ràpidament front un possible perill per la salut humana, animal o vegetal, o per protegir el medi ambient. De fet, en cas de que les dades científiques no permetin una determinació completa del risc, el recurs a aquest principi permet, per exemple, impedir la distribució de productes que puguin suposar un perill per la salut o fins i tot procedir a la seva retirada del mercat</w:t>
      </w:r>
      <w:r w:rsidR="005E6064">
        <w:t>”.</w:t>
      </w:r>
      <w:r w:rsidR="00DF7CAD">
        <w:t xml:space="preserve"> </w:t>
      </w:r>
      <w:hyperlink r:id="rId31" w:history="1">
        <w:r w:rsidR="00DF7CAD" w:rsidRPr="00C76FD0">
          <w:rPr>
            <w:rStyle w:val="Hipervnculo"/>
          </w:rPr>
          <w:t>https://eur-lex.europa.eu/legal-content/EN/TXT/PDF/?uri=CELEX:52000DC0001&amp;from=ES</w:t>
        </w:r>
      </w:hyperlink>
      <w:r w:rsidR="00DF7CAD">
        <w:t xml:space="preserve"> </w:t>
      </w:r>
    </w:p>
    <w:p w14:paraId="436CA800" w14:textId="0CBE0542" w:rsidR="00FF3ABD" w:rsidRDefault="00165194" w:rsidP="00DF7CAD">
      <w:pPr>
        <w:ind w:left="708"/>
        <w:jc w:val="both"/>
      </w:pPr>
      <w:r>
        <w:t>2. E</w:t>
      </w:r>
      <w:r w:rsidR="00FF3ABD">
        <w:t>ls riscos per la salut associats a una radiació electromagnètica omnipresent i major que l’actual ha</w:t>
      </w:r>
      <w:r w:rsidR="003B65A1">
        <w:t>n</w:t>
      </w:r>
      <w:r w:rsidR="00FF3ABD">
        <w:t xml:space="preserve"> de ser estudia</w:t>
      </w:r>
      <w:r w:rsidR="003B65A1">
        <w:t>ts</w:t>
      </w:r>
      <w:r w:rsidR="00FF3ABD">
        <w:t xml:space="preserve"> </w:t>
      </w:r>
      <w:r>
        <w:t>de manera independent</w:t>
      </w:r>
      <w:r w:rsidR="003B65A1">
        <w:t xml:space="preserve"> i cal una moratòria en el desplegament de la tecnologia 5G fins que no existeixi evidència de la seva innocuïtat.</w:t>
      </w:r>
    </w:p>
    <w:p w14:paraId="1B607350" w14:textId="2A023785" w:rsidR="003B65A1" w:rsidRDefault="003B65A1" w:rsidP="003B65A1">
      <w:pPr>
        <w:ind w:left="708"/>
        <w:jc w:val="both"/>
      </w:pPr>
      <w:r>
        <w:t>3. El desplegament de la</w:t>
      </w:r>
      <w:r w:rsidRPr="00984252">
        <w:t xml:space="preserve"> tecnologia</w:t>
      </w:r>
      <w:r>
        <w:t xml:space="preserve"> 5G</w:t>
      </w:r>
      <w:r w:rsidRPr="00984252">
        <w:t xml:space="preserve"> hauria d'estar subjecta a un control democràtic real</w:t>
      </w:r>
      <w:r>
        <w:t xml:space="preserve"> i l</w:t>
      </w:r>
      <w:r w:rsidRPr="00984252">
        <w:t xml:space="preserve">a ciutadania hauria d'estar informada dels seus avantatges, però també </w:t>
      </w:r>
      <w:r>
        <w:t>dels</w:t>
      </w:r>
      <w:r w:rsidRPr="00984252">
        <w:t xml:space="preserve"> possibles riscos</w:t>
      </w:r>
      <w:r>
        <w:t xml:space="preserve"> potencials i,</w:t>
      </w:r>
      <w:r w:rsidRPr="00984252">
        <w:t xml:space="preserve"> entre tots</w:t>
      </w:r>
      <w:r>
        <w:t xml:space="preserve"> i totes,</w:t>
      </w:r>
      <w:r w:rsidRPr="00984252">
        <w:t xml:space="preserve"> decidir si ens interessa seguir cap endavant o si preferim "aturar una mica" per no cometre errors que després es demostrin irreversibles.</w:t>
      </w:r>
    </w:p>
    <w:p w14:paraId="6E2465ED" w14:textId="35CDC5FC" w:rsidR="00C479EF" w:rsidRDefault="00C479EF" w:rsidP="008823F4">
      <w:pPr>
        <w:jc w:val="both"/>
      </w:pPr>
    </w:p>
    <w:p w14:paraId="44544267" w14:textId="165B1011" w:rsidR="003B65A1" w:rsidRPr="003B65A1" w:rsidRDefault="003B65A1" w:rsidP="008823F4">
      <w:pPr>
        <w:jc w:val="both"/>
        <w:rPr>
          <w:b/>
          <w:bCs/>
        </w:rPr>
      </w:pPr>
      <w:r>
        <w:rPr>
          <w:b/>
          <w:bCs/>
        </w:rPr>
        <w:t>Per aquest motiu l</w:t>
      </w:r>
      <w:r w:rsidR="002D29C2" w:rsidRPr="003B65A1">
        <w:rPr>
          <w:b/>
          <w:bCs/>
        </w:rPr>
        <w:t xml:space="preserve">’Ajuntament de </w:t>
      </w:r>
      <w:r w:rsidR="002A378D" w:rsidRPr="002A378D">
        <w:rPr>
          <w:b/>
          <w:bCs/>
          <w:color w:val="FF0000"/>
        </w:rPr>
        <w:t xml:space="preserve">XXXXXXX </w:t>
      </w:r>
      <w:r w:rsidR="002D29C2" w:rsidRPr="003B65A1">
        <w:rPr>
          <w:b/>
          <w:bCs/>
        </w:rPr>
        <w:t>es compromet a</w:t>
      </w:r>
      <w:r>
        <w:rPr>
          <w:b/>
          <w:bCs/>
        </w:rPr>
        <w:t>:</w:t>
      </w:r>
    </w:p>
    <w:p w14:paraId="35F5F269" w14:textId="70DC636E" w:rsidR="00741855" w:rsidRDefault="003B65A1" w:rsidP="00D4253D">
      <w:pPr>
        <w:ind w:left="708"/>
        <w:jc w:val="both"/>
      </w:pPr>
      <w:r w:rsidRPr="009B60C1">
        <w:rPr>
          <w:b/>
          <w:bCs/>
        </w:rPr>
        <w:t>1.</w:t>
      </w:r>
      <w:r>
        <w:t xml:space="preserve"> F</w:t>
      </w:r>
      <w:r w:rsidR="002D29C2">
        <w:t xml:space="preserve">er </w:t>
      </w:r>
      <w:r>
        <w:t xml:space="preserve">tot </w:t>
      </w:r>
      <w:r w:rsidR="002D29C2">
        <w:t xml:space="preserve">el que estigui en l’abast de les seves competències per paralitzar la implantació de les estacions base de 5G al mobiliari urbà i </w:t>
      </w:r>
      <w:r>
        <w:t xml:space="preserve">als </w:t>
      </w:r>
      <w:r w:rsidR="002D29C2">
        <w:t>carrers del nostre poble</w:t>
      </w:r>
      <w:r w:rsidR="00797227">
        <w:t xml:space="preserve"> fins que no es demostri de manera independent la innocuïtat de la tecnologia 5G sobre la salut de les persones i </w:t>
      </w:r>
      <w:r w:rsidR="00B55007">
        <w:t>d</w:t>
      </w:r>
      <w:r w:rsidR="00797227">
        <w:t>el medi ambient.</w:t>
      </w:r>
    </w:p>
    <w:p w14:paraId="037D03EF" w14:textId="725BE99D" w:rsidR="00797227" w:rsidRDefault="00797227" w:rsidP="008823F4">
      <w:pPr>
        <w:jc w:val="both"/>
      </w:pPr>
    </w:p>
    <w:p w14:paraId="1E79725B" w14:textId="07FF3AAE" w:rsidR="00F12BFC" w:rsidRPr="003B65A1" w:rsidRDefault="003B65A1" w:rsidP="003B65A1">
      <w:pPr>
        <w:jc w:val="both"/>
        <w:rPr>
          <w:b/>
          <w:bCs/>
        </w:rPr>
      </w:pPr>
      <w:r>
        <w:t xml:space="preserve">A més, </w:t>
      </w:r>
      <w:r>
        <w:rPr>
          <w:b/>
          <w:bCs/>
        </w:rPr>
        <w:t>l</w:t>
      </w:r>
      <w:r w:rsidRPr="003B65A1">
        <w:rPr>
          <w:b/>
          <w:bCs/>
        </w:rPr>
        <w:t xml:space="preserve">’Ajuntament de </w:t>
      </w:r>
      <w:r w:rsidR="002A378D" w:rsidRPr="002A378D">
        <w:rPr>
          <w:b/>
          <w:bCs/>
          <w:color w:val="FF0000"/>
        </w:rPr>
        <w:t xml:space="preserve">XXXXXXX </w:t>
      </w:r>
      <w:r w:rsidRPr="003B65A1">
        <w:rPr>
          <w:b/>
          <w:bCs/>
        </w:rPr>
        <w:t>insta</w:t>
      </w:r>
      <w:r w:rsidR="002D29C2" w:rsidRPr="003B65A1">
        <w:rPr>
          <w:b/>
          <w:bCs/>
        </w:rPr>
        <w:t xml:space="preserve"> a la Generalitat de Catalunya i </w:t>
      </w:r>
      <w:r w:rsidRPr="003B65A1">
        <w:rPr>
          <w:b/>
          <w:bCs/>
        </w:rPr>
        <w:t>al Govern</w:t>
      </w:r>
      <w:r w:rsidR="002D29C2" w:rsidRPr="003B65A1">
        <w:rPr>
          <w:b/>
          <w:bCs/>
        </w:rPr>
        <w:t xml:space="preserve"> espanyol a</w:t>
      </w:r>
      <w:r w:rsidR="00B11319" w:rsidRPr="003B65A1">
        <w:rPr>
          <w:b/>
          <w:bCs/>
        </w:rPr>
        <w:t>:</w:t>
      </w:r>
    </w:p>
    <w:p w14:paraId="7DE6F3E5" w14:textId="073FA22E" w:rsidR="00F12BFC" w:rsidRDefault="00F12BFC" w:rsidP="00D4253D">
      <w:pPr>
        <w:ind w:left="708"/>
        <w:jc w:val="both"/>
      </w:pPr>
      <w:r w:rsidRPr="009B60C1">
        <w:rPr>
          <w:b/>
          <w:bCs/>
        </w:rPr>
        <w:t>1.</w:t>
      </w:r>
      <w:r>
        <w:t xml:space="preserve"> </w:t>
      </w:r>
      <w:r w:rsidR="002D29C2">
        <w:t xml:space="preserve">Aplicar el principi de precaució i </w:t>
      </w:r>
      <w:r>
        <w:t xml:space="preserve">detenir </w:t>
      </w:r>
      <w:r w:rsidR="003B65A1">
        <w:t>el desplegament</w:t>
      </w:r>
      <w:r>
        <w:t xml:space="preserve"> 5G fins que </w:t>
      </w:r>
      <w:r w:rsidR="002D29C2">
        <w:t>estudis</w:t>
      </w:r>
      <w:r>
        <w:t xml:space="preserve"> independents</w:t>
      </w:r>
      <w:r w:rsidR="00797227">
        <w:t xml:space="preserve">, lliures de conflicte </w:t>
      </w:r>
      <w:r w:rsidR="003B65A1">
        <w:t>d’interès</w:t>
      </w:r>
      <w:r w:rsidR="00797227">
        <w:t xml:space="preserve"> amb la indústria,</w:t>
      </w:r>
      <w:r>
        <w:t xml:space="preserve"> </w:t>
      </w:r>
      <w:r w:rsidR="003B65A1">
        <w:t>assegurin</w:t>
      </w:r>
      <w:r>
        <w:t xml:space="preserve"> que els nivells totals de radiació causats pe</w:t>
      </w:r>
      <w:r w:rsidR="003B65A1">
        <w:t>l</w:t>
      </w:r>
      <w:r>
        <w:t xml:space="preserve"> 5G</w:t>
      </w:r>
      <w:r w:rsidR="002D29C2">
        <w:t xml:space="preserve"> (</w:t>
      </w:r>
      <w:r>
        <w:t xml:space="preserve">junt amb 2G, 3G, 4G i </w:t>
      </w:r>
      <w:proofErr w:type="spellStart"/>
      <w:r>
        <w:t>Wifi</w:t>
      </w:r>
      <w:proofErr w:type="spellEnd"/>
      <w:r>
        <w:t xml:space="preserve">) no siguin perjudicials pels ciutadans </w:t>
      </w:r>
      <w:r w:rsidR="002D29C2">
        <w:t>i ciutadanes de Catalunya</w:t>
      </w:r>
      <w:r>
        <w:t>.</w:t>
      </w:r>
    </w:p>
    <w:p w14:paraId="02B2E5A9" w14:textId="4AA13642" w:rsidR="00F12BFC" w:rsidRDefault="00F12BFC" w:rsidP="00D4253D">
      <w:pPr>
        <w:ind w:left="708"/>
        <w:jc w:val="both"/>
      </w:pPr>
      <w:r w:rsidRPr="009B60C1">
        <w:rPr>
          <w:b/>
          <w:bCs/>
        </w:rPr>
        <w:lastRenderedPageBreak/>
        <w:t>2.</w:t>
      </w:r>
      <w:r>
        <w:t xml:space="preserve"> Seguir la </w:t>
      </w:r>
      <w:r w:rsidR="002D29C2">
        <w:t>R</w:t>
      </w:r>
      <w:r>
        <w:t xml:space="preserve">esolució 1815 de </w:t>
      </w:r>
      <w:proofErr w:type="spellStart"/>
      <w:r>
        <w:t>l’Assamblea</w:t>
      </w:r>
      <w:proofErr w:type="spellEnd"/>
      <w:r>
        <w:t xml:space="preserve"> de la CE i informar als ciutadans i ciutadanes </w:t>
      </w:r>
      <w:r w:rsidR="00D4253D">
        <w:t xml:space="preserve">de Catalunya </w:t>
      </w:r>
      <w:r>
        <w:t xml:space="preserve">sobre els riscos </w:t>
      </w:r>
      <w:r w:rsidR="00D4253D">
        <w:t xml:space="preserve">potencials </w:t>
      </w:r>
      <w:r>
        <w:t>per la salut derivats de la radiació electromagnètica, particularment prop de guarderies, escoles, habitatges, llocs de treball, hospitals i residències.</w:t>
      </w:r>
    </w:p>
    <w:p w14:paraId="4305DAEB" w14:textId="31941F18" w:rsidR="00CA18E3" w:rsidRDefault="00F12BFC" w:rsidP="00D4253D">
      <w:pPr>
        <w:ind w:left="708"/>
        <w:jc w:val="both"/>
      </w:pPr>
      <w:r w:rsidRPr="009B60C1">
        <w:rPr>
          <w:b/>
          <w:bCs/>
        </w:rPr>
        <w:t>3.</w:t>
      </w:r>
      <w:r>
        <w:t xml:space="preserve"> Nombrar immediatament, sense influència de la indústria, un grup de treball independent de científics </w:t>
      </w:r>
      <w:r w:rsidR="00D4253D">
        <w:t xml:space="preserve">i experts </w:t>
      </w:r>
      <w:r>
        <w:t xml:space="preserve">sobre els CEM i </w:t>
      </w:r>
      <w:r w:rsidR="002D29C2">
        <w:t xml:space="preserve">la </w:t>
      </w:r>
      <w:r>
        <w:t>salut, sense conflictes d’interès, per avaluar els riscos per la salut</w:t>
      </w:r>
      <w:r w:rsidR="002D29C2">
        <w:t>, fixar</w:t>
      </w:r>
      <w:r>
        <w:t xml:space="preserve"> estàndards d’exposició total màxima segurs </w:t>
      </w:r>
      <w:r w:rsidR="002D29C2">
        <w:t>i e</w:t>
      </w:r>
      <w:r>
        <w:t xml:space="preserve">studiar l’exposició total i </w:t>
      </w:r>
      <w:r w:rsidR="00797227">
        <w:t>acumulativa</w:t>
      </w:r>
      <w:r>
        <w:t xml:space="preserve"> que afecta als </w:t>
      </w:r>
      <w:r w:rsidR="00797227">
        <w:t>ciutadans i ciutadanes de Catalunya</w:t>
      </w:r>
      <w:r>
        <w:t>.</w:t>
      </w:r>
    </w:p>
    <w:p w14:paraId="473DC53F" w14:textId="4E2080E4" w:rsidR="00CA18E3" w:rsidRDefault="009B60C1" w:rsidP="00D4253D">
      <w:pPr>
        <w:ind w:left="708"/>
        <w:jc w:val="both"/>
      </w:pPr>
      <w:r>
        <w:rPr>
          <w:b/>
          <w:bCs/>
        </w:rPr>
        <w:t>4</w:t>
      </w:r>
      <w:r w:rsidR="00CA18E3" w:rsidRPr="009B60C1">
        <w:rPr>
          <w:b/>
          <w:bCs/>
        </w:rPr>
        <w:t>.</w:t>
      </w:r>
      <w:r w:rsidR="00CA18E3">
        <w:t xml:space="preserve"> Afavorir i desenvolupar telecomunicacions digitals cable</w:t>
      </w:r>
      <w:r w:rsidR="00797227">
        <w:t>j</w:t>
      </w:r>
      <w:r w:rsidR="00CA18E3">
        <w:t xml:space="preserve">ades enlloc </w:t>
      </w:r>
      <w:proofErr w:type="spellStart"/>
      <w:r w:rsidR="00CA18E3">
        <w:t>d’inhalàmbriques</w:t>
      </w:r>
      <w:proofErr w:type="spellEnd"/>
      <w:r w:rsidR="00D4253D">
        <w:t>, considerant l</w:t>
      </w:r>
      <w:r w:rsidR="00FF3ABD">
        <w:t xml:space="preserve">’ús de la fibra òptica com alternativa fiable a la tecnologia </w:t>
      </w:r>
      <w:proofErr w:type="spellStart"/>
      <w:r w:rsidR="00FF3ABD">
        <w:t>in</w:t>
      </w:r>
      <w:r w:rsidR="00797227">
        <w:t>h</w:t>
      </w:r>
      <w:r w:rsidR="00FF3ABD">
        <w:t>alàmbrica</w:t>
      </w:r>
      <w:proofErr w:type="spellEnd"/>
      <w:r w:rsidR="00D4253D">
        <w:t xml:space="preserve"> donat que</w:t>
      </w:r>
      <w:r w:rsidR="00C21BD4" w:rsidRPr="00C21BD4">
        <w:t xml:space="preserve"> té l'avantatge de no exposar innecessàriament a camps electromagnètics i</w:t>
      </w:r>
      <w:r w:rsidR="00D4253D">
        <w:t>,</w:t>
      </w:r>
      <w:r w:rsidR="00C21BD4" w:rsidRPr="00C21BD4">
        <w:t xml:space="preserve"> per tant, </w:t>
      </w:r>
      <w:r w:rsidR="00B55007">
        <w:t>sense</w:t>
      </w:r>
      <w:r w:rsidR="00C21BD4" w:rsidRPr="00C21BD4">
        <w:t xml:space="preserve"> generar contaminació electromagnètica</w:t>
      </w:r>
      <w:r w:rsidR="00797227">
        <w:t>.</w:t>
      </w:r>
    </w:p>
    <w:p w14:paraId="7B30BBBD" w14:textId="0D6E9F99" w:rsidR="00D4253D" w:rsidRDefault="009B60C1" w:rsidP="00D4253D">
      <w:pPr>
        <w:ind w:left="708"/>
        <w:jc w:val="both"/>
      </w:pPr>
      <w:r>
        <w:rPr>
          <w:b/>
          <w:bCs/>
        </w:rPr>
        <w:t>5</w:t>
      </w:r>
      <w:r w:rsidR="00797227" w:rsidRPr="009B60C1">
        <w:rPr>
          <w:b/>
          <w:bCs/>
        </w:rPr>
        <w:t>.</w:t>
      </w:r>
      <w:r w:rsidR="00797227">
        <w:t xml:space="preserve"> </w:t>
      </w:r>
      <w:r w:rsidR="00D4253D">
        <w:t>En cas de desatendre el principi de precaució:</w:t>
      </w:r>
    </w:p>
    <w:p w14:paraId="08A34EAB" w14:textId="195542ED" w:rsidR="00D4253D" w:rsidRDefault="009B60C1" w:rsidP="00D4253D">
      <w:pPr>
        <w:ind w:left="1416"/>
        <w:jc w:val="both"/>
      </w:pPr>
      <w:r>
        <w:rPr>
          <w:b/>
          <w:bCs/>
        </w:rPr>
        <w:t>5</w:t>
      </w:r>
      <w:r w:rsidR="00D4253D" w:rsidRPr="009B60C1">
        <w:rPr>
          <w:b/>
          <w:bCs/>
        </w:rPr>
        <w:t>.1.</w:t>
      </w:r>
      <w:r w:rsidR="00D4253D">
        <w:t xml:space="preserve"> Sotmetre els plans 5G</w:t>
      </w:r>
      <w:r w:rsidR="00D4253D" w:rsidRPr="00FA6FCF">
        <w:t xml:space="preserve"> a estudi ambiental</w:t>
      </w:r>
      <w:r w:rsidR="00D4253D">
        <w:t xml:space="preserve"> i de salut i, alhora, establir les mesures de protecció per col</w:t>
      </w:r>
      <w:r w:rsidR="00D4253D" w:rsidRPr="00FA6FCF">
        <w:t>·lectius vulnerables</w:t>
      </w:r>
      <w:r w:rsidR="00D4253D">
        <w:t xml:space="preserve"> i ciutadans i ciutadanes que pateixen </w:t>
      </w:r>
      <w:proofErr w:type="spellStart"/>
      <w:r w:rsidR="00D4253D">
        <w:t>electrosensibilitat</w:t>
      </w:r>
      <w:proofErr w:type="spellEnd"/>
      <w:r w:rsidR="00D4253D">
        <w:t>.</w:t>
      </w:r>
    </w:p>
    <w:p w14:paraId="6E05A15D" w14:textId="4FFD886A" w:rsidR="003A3950" w:rsidRDefault="009B60C1" w:rsidP="00D4253D">
      <w:pPr>
        <w:ind w:left="1416"/>
        <w:jc w:val="both"/>
      </w:pPr>
      <w:r>
        <w:rPr>
          <w:b/>
          <w:bCs/>
        </w:rPr>
        <w:t>5</w:t>
      </w:r>
      <w:r w:rsidR="00D4253D" w:rsidRPr="009B60C1">
        <w:rPr>
          <w:b/>
          <w:bCs/>
        </w:rPr>
        <w:t>.2.</w:t>
      </w:r>
      <w:r w:rsidR="00D4253D">
        <w:t xml:space="preserve"> I</w:t>
      </w:r>
      <w:r w:rsidR="00797227">
        <w:t xml:space="preserve">ncloure una </w:t>
      </w:r>
      <w:r w:rsidR="003A3950" w:rsidRPr="003A3950">
        <w:t xml:space="preserve">clàusula </w:t>
      </w:r>
      <w:r w:rsidR="00D4253D" w:rsidRPr="003A3950">
        <w:t>compensatòri</w:t>
      </w:r>
      <w:r w:rsidR="00D4253D">
        <w:t>a</w:t>
      </w:r>
      <w:r w:rsidR="003A3950" w:rsidRPr="003A3950">
        <w:t xml:space="preserve"> per qualsevol dany causat a la salut de la població en els </w:t>
      </w:r>
      <w:r w:rsidR="00797227">
        <w:t xml:space="preserve">contractes </w:t>
      </w:r>
      <w:r w:rsidR="003A3950" w:rsidRPr="003A3950">
        <w:t xml:space="preserve">de subhasta que </w:t>
      </w:r>
      <w:r w:rsidR="00797227">
        <w:t xml:space="preserve">es celebraran </w:t>
      </w:r>
      <w:r w:rsidR="003A3950" w:rsidRPr="003A3950">
        <w:t xml:space="preserve">i/o els que ja </w:t>
      </w:r>
      <w:r w:rsidR="00D4253D">
        <w:t>s’han subscrit</w:t>
      </w:r>
      <w:r w:rsidR="003A3950" w:rsidRPr="003A3950">
        <w:t xml:space="preserve"> amb la industria</w:t>
      </w:r>
      <w:r w:rsidR="00797227">
        <w:t xml:space="preserve"> atorgant</w:t>
      </w:r>
      <w:r w:rsidR="003A3950" w:rsidRPr="003A3950">
        <w:t xml:space="preserve"> noves bandes de freqüència 5G.</w:t>
      </w:r>
    </w:p>
    <w:p w14:paraId="20FFFD0F" w14:textId="099BEC2D" w:rsidR="003A3950" w:rsidRDefault="009B60C1" w:rsidP="00D4253D">
      <w:pPr>
        <w:ind w:left="1416"/>
        <w:jc w:val="both"/>
      </w:pPr>
      <w:r>
        <w:rPr>
          <w:b/>
          <w:bCs/>
        </w:rPr>
        <w:t>5</w:t>
      </w:r>
      <w:r w:rsidR="00D4253D" w:rsidRPr="009B60C1">
        <w:rPr>
          <w:b/>
          <w:bCs/>
        </w:rPr>
        <w:t>.3.</w:t>
      </w:r>
      <w:r w:rsidR="00797227">
        <w:t xml:space="preserve"> Establir </w:t>
      </w:r>
      <w:r w:rsidR="003A3950" w:rsidRPr="003A3950">
        <w:t>una comissió de supervisió permanent per monitoritzar els efectes dels camps electromagnètics</w:t>
      </w:r>
      <w:r w:rsidR="00D4253D">
        <w:t xml:space="preserve"> format per científics, metges i experts independents, lliures de conflictes d’interès.</w:t>
      </w:r>
    </w:p>
    <w:p w14:paraId="4ADD0503" w14:textId="4C671F54" w:rsidR="00C21BD4" w:rsidRDefault="009B60C1" w:rsidP="009B60C1">
      <w:pPr>
        <w:ind w:left="1416"/>
        <w:jc w:val="both"/>
      </w:pPr>
      <w:r>
        <w:rPr>
          <w:b/>
          <w:bCs/>
        </w:rPr>
        <w:t>5</w:t>
      </w:r>
      <w:r w:rsidR="00D4253D" w:rsidRPr="009B60C1">
        <w:rPr>
          <w:b/>
          <w:bCs/>
        </w:rPr>
        <w:t>.4</w:t>
      </w:r>
      <w:r w:rsidR="00797227" w:rsidRPr="009B60C1">
        <w:rPr>
          <w:b/>
          <w:bCs/>
        </w:rPr>
        <w:t>.</w:t>
      </w:r>
      <w:r w:rsidR="00797227">
        <w:t xml:space="preserve"> Sotmetre a debat democràtic el desplegament del 5G a Catalunya, implicant a la societat civil</w:t>
      </w:r>
      <w:r w:rsidR="00D4253D">
        <w:t xml:space="preserve"> </w:t>
      </w:r>
      <w:r w:rsidR="00797227">
        <w:t xml:space="preserve">i </w:t>
      </w:r>
      <w:r w:rsidR="00D4253D">
        <w:t xml:space="preserve">si cal </w:t>
      </w:r>
      <w:r w:rsidR="00797227">
        <w:t>sotmetent a referèndum la decisió.</w:t>
      </w:r>
      <w:r w:rsidR="006A2ACE">
        <w:t xml:space="preserve"> </w:t>
      </w:r>
    </w:p>
    <w:p w14:paraId="2B29A4AC" w14:textId="53B06CB6" w:rsidR="00B55007" w:rsidRDefault="00B55007" w:rsidP="00B55007">
      <w:pPr>
        <w:jc w:val="both"/>
        <w:rPr>
          <w:b/>
          <w:bCs/>
        </w:rPr>
      </w:pPr>
    </w:p>
    <w:p w14:paraId="3247548A" w14:textId="77777777" w:rsidR="00B55007" w:rsidRDefault="00B55007" w:rsidP="00B55007">
      <w:pPr>
        <w:jc w:val="both"/>
      </w:pPr>
    </w:p>
    <w:sectPr w:rsidR="00B55007" w:rsidSect="000904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41041"/>
    <w:multiLevelType w:val="hybridMultilevel"/>
    <w:tmpl w:val="9D148BE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773F0DC0"/>
    <w:multiLevelType w:val="hybridMultilevel"/>
    <w:tmpl w:val="40CA062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C6"/>
    <w:rsid w:val="00003CEC"/>
    <w:rsid w:val="00031C80"/>
    <w:rsid w:val="0003591E"/>
    <w:rsid w:val="00067DDB"/>
    <w:rsid w:val="00090484"/>
    <w:rsid w:val="000D78B0"/>
    <w:rsid w:val="00165194"/>
    <w:rsid w:val="00177281"/>
    <w:rsid w:val="00227207"/>
    <w:rsid w:val="002A378D"/>
    <w:rsid w:val="002D29C2"/>
    <w:rsid w:val="00352233"/>
    <w:rsid w:val="00376E8F"/>
    <w:rsid w:val="003A3950"/>
    <w:rsid w:val="003B65A1"/>
    <w:rsid w:val="004B7253"/>
    <w:rsid w:val="00511454"/>
    <w:rsid w:val="00521321"/>
    <w:rsid w:val="00556564"/>
    <w:rsid w:val="005A1EE1"/>
    <w:rsid w:val="005D101E"/>
    <w:rsid w:val="005D1845"/>
    <w:rsid w:val="005E6064"/>
    <w:rsid w:val="00641137"/>
    <w:rsid w:val="00666A15"/>
    <w:rsid w:val="00684911"/>
    <w:rsid w:val="006A1460"/>
    <w:rsid w:val="006A2ACE"/>
    <w:rsid w:val="006D3822"/>
    <w:rsid w:val="006D51C8"/>
    <w:rsid w:val="006E07D6"/>
    <w:rsid w:val="007152DB"/>
    <w:rsid w:val="00741855"/>
    <w:rsid w:val="00797227"/>
    <w:rsid w:val="007B50C6"/>
    <w:rsid w:val="007D2CC6"/>
    <w:rsid w:val="00844AB0"/>
    <w:rsid w:val="0084753E"/>
    <w:rsid w:val="008823F4"/>
    <w:rsid w:val="008A1725"/>
    <w:rsid w:val="00923480"/>
    <w:rsid w:val="0092794F"/>
    <w:rsid w:val="00947E3F"/>
    <w:rsid w:val="009743A6"/>
    <w:rsid w:val="00980641"/>
    <w:rsid w:val="00984252"/>
    <w:rsid w:val="009B60C1"/>
    <w:rsid w:val="00A55795"/>
    <w:rsid w:val="00A901C4"/>
    <w:rsid w:val="00AA7713"/>
    <w:rsid w:val="00B11319"/>
    <w:rsid w:val="00B55007"/>
    <w:rsid w:val="00C21BD4"/>
    <w:rsid w:val="00C479EF"/>
    <w:rsid w:val="00C857AD"/>
    <w:rsid w:val="00C91979"/>
    <w:rsid w:val="00CA18E3"/>
    <w:rsid w:val="00CB6F25"/>
    <w:rsid w:val="00CC6B4B"/>
    <w:rsid w:val="00D30277"/>
    <w:rsid w:val="00D4253D"/>
    <w:rsid w:val="00DF7223"/>
    <w:rsid w:val="00DF7CAD"/>
    <w:rsid w:val="00E42A21"/>
    <w:rsid w:val="00E91BDF"/>
    <w:rsid w:val="00E958B6"/>
    <w:rsid w:val="00ED27CF"/>
    <w:rsid w:val="00F12BFC"/>
    <w:rsid w:val="00F51076"/>
    <w:rsid w:val="00FA6FCF"/>
    <w:rsid w:val="00FB18DD"/>
    <w:rsid w:val="00FF3AB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2A21"/>
    <w:rPr>
      <w:color w:val="0563C1" w:themeColor="hyperlink"/>
      <w:u w:val="single"/>
    </w:rPr>
  </w:style>
  <w:style w:type="character" w:customStyle="1" w:styleId="UnresolvedMention">
    <w:name w:val="Unresolved Mention"/>
    <w:basedOn w:val="Fuentedeprrafopredeter"/>
    <w:uiPriority w:val="99"/>
    <w:semiHidden/>
    <w:unhideWhenUsed/>
    <w:rsid w:val="00E42A21"/>
    <w:rPr>
      <w:color w:val="605E5C"/>
      <w:shd w:val="clear" w:color="auto" w:fill="E1DFDD"/>
    </w:rPr>
  </w:style>
  <w:style w:type="paragraph" w:styleId="Prrafodelista">
    <w:name w:val="List Paragraph"/>
    <w:basedOn w:val="Normal"/>
    <w:uiPriority w:val="34"/>
    <w:qFormat/>
    <w:rsid w:val="00003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2A21"/>
    <w:rPr>
      <w:color w:val="0563C1" w:themeColor="hyperlink"/>
      <w:u w:val="single"/>
    </w:rPr>
  </w:style>
  <w:style w:type="character" w:customStyle="1" w:styleId="UnresolvedMention">
    <w:name w:val="Unresolved Mention"/>
    <w:basedOn w:val="Fuentedeprrafopredeter"/>
    <w:uiPriority w:val="99"/>
    <w:semiHidden/>
    <w:unhideWhenUsed/>
    <w:rsid w:val="00E42A21"/>
    <w:rPr>
      <w:color w:val="605E5C"/>
      <w:shd w:val="clear" w:color="auto" w:fill="E1DFDD"/>
    </w:rPr>
  </w:style>
  <w:style w:type="paragraph" w:styleId="Prrafodelista">
    <w:name w:val="List Paragraph"/>
    <w:basedOn w:val="Normal"/>
    <w:uiPriority w:val="34"/>
    <w:qFormat/>
    <w:rsid w:val="00003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8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quesdigitals.gencat.cat/web/.content/Telecomunicacions/5G/AG-5G.pdf" TargetMode="External"/><Relationship Id="rId13" Type="http://schemas.openxmlformats.org/officeDocument/2006/relationships/hyperlink" Target="https://pubmed.ncbi.nlm.nih.gov/28401165/" TargetMode="External"/><Relationship Id="rId18" Type="http://schemas.openxmlformats.org/officeDocument/2006/relationships/hyperlink" Target="https://static1.squarespace.com/static/5b8dbc1b7c9327d89d9428a4/t/5dbf71116164d93f9b72940e/1572827412595/Llamamiento+internacional+para+detener+la+implantaci%C3%B3n.pdf" TargetMode="External"/><Relationship Id="rId26" Type="http://schemas.openxmlformats.org/officeDocument/2006/relationships/hyperlink" Target="https://www.peccem.org/DocumentacionDescarga/internacional/scenihr/Pressrelease_SCENIHR_2015_sp.pdf" TargetMode="External"/><Relationship Id="rId3" Type="http://schemas.microsoft.com/office/2007/relationships/stylesWithEffects" Target="stylesWithEffects.xml"/><Relationship Id="rId21" Type="http://schemas.openxmlformats.org/officeDocument/2006/relationships/hyperlink" Target="https://ec.europa.eu/health/sites/health/files/scientific_committees/scheer/docs/scheer_s_002.pdf" TargetMode="External"/><Relationship Id="rId7" Type="http://schemas.openxmlformats.org/officeDocument/2006/relationships/hyperlink" Target="https://avancedigital.gob.es/5G/Documents/plan_nacional_5g.pdf" TargetMode="External"/><Relationship Id="rId12" Type="http://schemas.openxmlformats.org/officeDocument/2006/relationships/hyperlink" Target="https://www.biorxiv.org/content/biorxiv/early/2016/05/26/055699.full.pdf" TargetMode="External"/><Relationship Id="rId17" Type="http://schemas.openxmlformats.org/officeDocument/2006/relationships/hyperlink" Target="https://www.peccem.org/DocumentacionDescarga/ElectroHiperSensibilidad/Guia.EUROPAEM.2016.pdf" TargetMode="External"/><Relationship Id="rId25" Type="http://schemas.openxmlformats.org/officeDocument/2006/relationships/hyperlink" Target="https://avancedigital.gob.es/inspeccion-telecomunicaciones/niveles-exposicion/DocumentacionUE/2015_SCENIHR_EfectosSaludExposicionCEM_Resumen.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eccem.org/DocumentacionDescarga/Cientificos/Declaraciones/Declaracion-Bruselas-2015-ES.pdf" TargetMode="External"/><Relationship Id="rId20" Type="http://schemas.openxmlformats.org/officeDocument/2006/relationships/hyperlink" Target="https://www.peccem.org/DocumentacionDescarga/Cientificos/Declaraciones/170913_scientist_5g_appeal_final.es.pdf" TargetMode="External"/><Relationship Id="rId29" Type="http://schemas.openxmlformats.org/officeDocument/2006/relationships/hyperlink" Target="https://www.boe.es/eli/es/l/2011/10/04/33/con" TargetMode="External"/><Relationship Id="rId1" Type="http://schemas.openxmlformats.org/officeDocument/2006/relationships/numbering" Target="numbering.xml"/><Relationship Id="rId6" Type="http://schemas.openxmlformats.org/officeDocument/2006/relationships/hyperlink" Target="https://avancedigital.gob.es/5G/Documents/plan_nacional_5g.pdf" TargetMode="External"/><Relationship Id="rId11" Type="http://schemas.openxmlformats.org/officeDocument/2006/relationships/hyperlink" Target="https://www.iarc.fr/wp-content/uploads/2018/07/pr208_E.pdf" TargetMode="External"/><Relationship Id="rId24" Type="http://schemas.openxmlformats.org/officeDocument/2006/relationships/hyperlink" Target="https://plataforma.quieroauditoriaenergetica.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mfresearch.com/emf-wildlife/?fbclid=IwAR18dLhT8s9PRaYv1e0jC8Bk2GojFo9Pjb6Wb9iP0KpceKv0IT9n6o7-R0k&amp;sfns=mo" TargetMode="External"/><Relationship Id="rId23" Type="http://schemas.openxmlformats.org/officeDocument/2006/relationships/hyperlink" Target="https://www.peticion.es/stop_5g_espana" TargetMode="External"/><Relationship Id="rId28" Type="http://schemas.openxmlformats.org/officeDocument/2006/relationships/hyperlink" Target="http://assembly.coe.int/nw/xml/XRef/Xref-XML2HTML-en.asp?fileid=17994&amp;lang=en" TargetMode="External"/><Relationship Id="rId10" Type="http://schemas.openxmlformats.org/officeDocument/2006/relationships/hyperlink" Target="http://www.apdr.info/electrocontaminacion/Documentos/Investigacion/Declaraci%C3%B3n_AEMA_apoio_Bioinitiative.pdf" TargetMode="External"/><Relationship Id="rId19" Type="http://schemas.openxmlformats.org/officeDocument/2006/relationships/hyperlink" Target="https://www.5gspaceappeal.org/" TargetMode="External"/><Relationship Id="rId31" Type="http://schemas.openxmlformats.org/officeDocument/2006/relationships/hyperlink" Target="https://eur-lex.europa.eu/legal-content/EN/TXT/PDF/?uri=CELEX:52000DC0001&amp;from=ES" TargetMode="External"/><Relationship Id="rId4" Type="http://schemas.openxmlformats.org/officeDocument/2006/relationships/settings" Target="settings.xml"/><Relationship Id="rId9" Type="http://schemas.openxmlformats.org/officeDocument/2006/relationships/hyperlink" Target="https://ehtrust.org/scientific-evidence-that-5g-and-4g-densification-is-not-safe/" TargetMode="External"/><Relationship Id="rId14" Type="http://schemas.openxmlformats.org/officeDocument/2006/relationships/hyperlink" Target="https://bioinitiative.org/table-of-contents/" TargetMode="External"/><Relationship Id="rId22" Type="http://schemas.openxmlformats.org/officeDocument/2006/relationships/hyperlink" Target="https://www.peccem.org/DocumentacionDescarga/internacional/SCHEER/SCHEER.20.12.2018.es-en.pdf" TargetMode="External"/><Relationship Id="rId27" Type="http://schemas.openxmlformats.org/officeDocument/2006/relationships/hyperlink" Target="https://www.peccem.org/DocumentacionDescarga/internacional/OMS/Letter.to.WHO.26.01.2017-es.pdf" TargetMode="External"/><Relationship Id="rId30" Type="http://schemas.openxmlformats.org/officeDocument/2006/relationships/hyperlink" Target="https://www.defensordelpueblo.es/resoluciones/evaluacion-ambiental-y-posibles-efectos-en-la-salud-del-plan-nacional-5-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3740</Words>
  <Characters>21320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HP</cp:lastModifiedBy>
  <cp:revision>2</cp:revision>
  <dcterms:created xsi:type="dcterms:W3CDTF">2020-12-09T17:14:00Z</dcterms:created>
  <dcterms:modified xsi:type="dcterms:W3CDTF">2020-12-09T17:14:00Z</dcterms:modified>
</cp:coreProperties>
</file>